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F61D3" w14:textId="10F899BA" w:rsidR="00D67A26" w:rsidRPr="00817268" w:rsidRDefault="00564906">
      <w:pPr>
        <w:rPr>
          <w:b/>
          <w:sz w:val="24"/>
        </w:rPr>
      </w:pPr>
      <w:r w:rsidRPr="00EE1200">
        <w:rPr>
          <w:b/>
          <w:sz w:val="24"/>
        </w:rPr>
        <w:t xml:space="preserve">Budget </w:t>
      </w:r>
      <w:r w:rsidR="002302C5" w:rsidRPr="00EE1200">
        <w:rPr>
          <w:b/>
          <w:sz w:val="24"/>
        </w:rPr>
        <w:t>Precept Report</w:t>
      </w:r>
      <w:r w:rsidRPr="00EE1200">
        <w:rPr>
          <w:b/>
          <w:sz w:val="24"/>
        </w:rPr>
        <w:t xml:space="preserve"> for St</w:t>
      </w:r>
      <w:r w:rsidR="006B3470">
        <w:rPr>
          <w:b/>
          <w:sz w:val="24"/>
        </w:rPr>
        <w:t>ockton Heath Parish Council 2021</w:t>
      </w:r>
      <w:r w:rsidR="00FF6949">
        <w:rPr>
          <w:b/>
          <w:sz w:val="24"/>
        </w:rPr>
        <w:t>/22</w:t>
      </w:r>
    </w:p>
    <w:p w14:paraId="5A68AE26" w14:textId="62D1CACD" w:rsidR="00564906" w:rsidRDefault="00441BF7" w:rsidP="00E965EF">
      <w:pPr>
        <w:pStyle w:val="ListParagraph"/>
        <w:ind w:left="0"/>
      </w:pPr>
      <w:r>
        <w:t>The enclosed</w:t>
      </w:r>
      <w:r w:rsidR="002302C5">
        <w:t xml:space="preserve"> proposed budget ha</w:t>
      </w:r>
      <w:r w:rsidR="00817268">
        <w:t>s bee</w:t>
      </w:r>
      <w:r>
        <w:t xml:space="preserve">n prepared for discussion </w:t>
      </w:r>
      <w:r w:rsidR="00817268">
        <w:t xml:space="preserve">at the meeting of the PFGP on </w:t>
      </w:r>
      <w:r w:rsidR="009A2AEE">
        <w:t xml:space="preserve">1 </w:t>
      </w:r>
      <w:r w:rsidR="009E2C51">
        <w:t>Dec</w:t>
      </w:r>
      <w:r w:rsidR="006B3470">
        <w:t>ember 20</w:t>
      </w:r>
      <w:r w:rsidR="00FF6949">
        <w:t>20</w:t>
      </w:r>
      <w:r w:rsidR="006B3470">
        <w:t>.</w:t>
      </w:r>
    </w:p>
    <w:p w14:paraId="7CEDC11E" w14:textId="77777777" w:rsidR="002302C5" w:rsidRDefault="002302C5">
      <w:r>
        <w:t>The key changes are as follows:</w:t>
      </w:r>
    </w:p>
    <w:p w14:paraId="48168985" w14:textId="77777777" w:rsidR="002302C5" w:rsidRPr="002C2130" w:rsidRDefault="002302C5">
      <w:pPr>
        <w:rPr>
          <w:b/>
        </w:rPr>
      </w:pPr>
      <w:r w:rsidRPr="002C2130">
        <w:rPr>
          <w:b/>
        </w:rPr>
        <w:t xml:space="preserve">1.   </w:t>
      </w:r>
      <w:r w:rsidRPr="00EE1200">
        <w:rPr>
          <w:b/>
          <w:u w:val="single"/>
        </w:rPr>
        <w:t>People Costs</w:t>
      </w:r>
    </w:p>
    <w:p w14:paraId="23A68344" w14:textId="33FBC883" w:rsidR="00564906" w:rsidRDefault="007E6307">
      <w:r>
        <w:t xml:space="preserve">Includes all staff salaries and associated </w:t>
      </w:r>
      <w:r w:rsidR="00E965EF">
        <w:t xml:space="preserve">employer </w:t>
      </w:r>
      <w:r w:rsidR="00FF0077">
        <w:t>on</w:t>
      </w:r>
      <w:r w:rsidR="00E965EF">
        <w:t>-</w:t>
      </w:r>
      <w:r>
        <w:t>costs (National Insurance, Pension contributions)</w:t>
      </w:r>
      <w:r w:rsidR="007D5B2D">
        <w:t xml:space="preserve">, </w:t>
      </w:r>
      <w:r>
        <w:t>the training budget and allowances.</w:t>
      </w:r>
    </w:p>
    <w:p w14:paraId="46069A46" w14:textId="66063549" w:rsidR="007E6307" w:rsidRDefault="007E6307">
      <w:r>
        <w:t xml:space="preserve">An increase from </w:t>
      </w:r>
      <w:r w:rsidR="00B26D6E">
        <w:t>£55</w:t>
      </w:r>
      <w:r w:rsidR="00BD61B4">
        <w:t>,</w:t>
      </w:r>
      <w:r w:rsidR="00B26D6E">
        <w:t>885</w:t>
      </w:r>
      <w:r w:rsidR="00667272">
        <w:t xml:space="preserve"> to £65,735</w:t>
      </w:r>
      <w:r w:rsidR="00EF6BAC">
        <w:t>.</w:t>
      </w:r>
    </w:p>
    <w:p w14:paraId="06594FB7" w14:textId="5991D52F" w:rsidR="00D67A26" w:rsidRDefault="007E6307">
      <w:r>
        <w:t>This increase accounts</w:t>
      </w:r>
      <w:r w:rsidR="00B26D6E">
        <w:t xml:space="preserve"> </w:t>
      </w:r>
      <w:r w:rsidR="002B6BB7">
        <w:t>for</w:t>
      </w:r>
      <w:r w:rsidR="00B26D6E">
        <w:t xml:space="preserve"> </w:t>
      </w:r>
      <w:r w:rsidR="00EF6BAC">
        <w:t xml:space="preserve">cost of living </w:t>
      </w:r>
      <w:r w:rsidR="00B26D6E">
        <w:t xml:space="preserve">salary increase of </w:t>
      </w:r>
      <w:r w:rsidR="00B34F7E">
        <w:t>2</w:t>
      </w:r>
      <w:r>
        <w:t>%,</w:t>
      </w:r>
      <w:r w:rsidR="00A412EF">
        <w:t xml:space="preserve"> </w:t>
      </w:r>
      <w:r w:rsidR="00117F29">
        <w:t>the associated costs of employing</w:t>
      </w:r>
      <w:r>
        <w:t xml:space="preserve"> </w:t>
      </w:r>
      <w:r w:rsidR="00B26D6E">
        <w:t xml:space="preserve">a </w:t>
      </w:r>
      <w:r w:rsidR="00A630C5">
        <w:t>new assistant clerk</w:t>
      </w:r>
      <w:r w:rsidR="00117F29">
        <w:t xml:space="preserve"> and </w:t>
      </w:r>
      <w:r w:rsidR="00A630C5">
        <w:t>new parish ranger</w:t>
      </w:r>
      <w:r w:rsidR="004B7587">
        <w:t>s</w:t>
      </w:r>
      <w:r w:rsidR="0061588B">
        <w:t>, with a contingency for some</w:t>
      </w:r>
      <w:r w:rsidR="001D7BBD">
        <w:t xml:space="preserve"> </w:t>
      </w:r>
      <w:r w:rsidR="001D7BBD" w:rsidRPr="0061588B">
        <w:t>additional hours</w:t>
      </w:r>
      <w:r w:rsidR="0061588B" w:rsidRPr="0061588B">
        <w:t xml:space="preserve"> if needed</w:t>
      </w:r>
      <w:r w:rsidR="0061588B">
        <w:t>.</w:t>
      </w:r>
      <w:r w:rsidR="00EE40AD">
        <w:t xml:space="preserve">   Allowances have remained the same and the training budget has reduced by £1000.</w:t>
      </w:r>
    </w:p>
    <w:p w14:paraId="2B53E29E" w14:textId="77777777" w:rsidR="007E6307" w:rsidRPr="002C2130" w:rsidRDefault="007E6307">
      <w:pPr>
        <w:rPr>
          <w:b/>
        </w:rPr>
      </w:pPr>
      <w:r w:rsidRPr="002C2130">
        <w:rPr>
          <w:b/>
        </w:rPr>
        <w:t>2.</w:t>
      </w:r>
      <w:r w:rsidRPr="002C2130">
        <w:rPr>
          <w:b/>
        </w:rPr>
        <w:tab/>
      </w:r>
      <w:r w:rsidRPr="00EE1200">
        <w:rPr>
          <w:b/>
          <w:u w:val="single"/>
        </w:rPr>
        <w:t>Office Costs</w:t>
      </w:r>
    </w:p>
    <w:p w14:paraId="4C2997A5" w14:textId="77777777" w:rsidR="007E6307" w:rsidRDefault="007E6307">
      <w:r>
        <w:t>Includes rental costs, c</w:t>
      </w:r>
      <w:r w:rsidR="002845D3">
        <w:t>osts of equipment, consumables and communication costs (including the newsletter), subscription costs and legal costs (insurance, audit fees, elections)</w:t>
      </w:r>
    </w:p>
    <w:p w14:paraId="72AB8362" w14:textId="25A361A0" w:rsidR="002845D3" w:rsidRDefault="00B26D6E">
      <w:r>
        <w:t>A de</w:t>
      </w:r>
      <w:r w:rsidR="002845D3">
        <w:t xml:space="preserve">crease from </w:t>
      </w:r>
      <w:r>
        <w:t>£17</w:t>
      </w:r>
      <w:r w:rsidR="00BD61B4">
        <w:t>,</w:t>
      </w:r>
      <w:r>
        <w:t xml:space="preserve">400 </w:t>
      </w:r>
      <w:r w:rsidR="009F663E">
        <w:t xml:space="preserve">to </w:t>
      </w:r>
      <w:r w:rsidR="00370508">
        <w:t>£1</w:t>
      </w:r>
      <w:r w:rsidR="00FD6376">
        <w:t>6,550</w:t>
      </w:r>
      <w:r w:rsidR="002845D3">
        <w:t>.</w:t>
      </w:r>
    </w:p>
    <w:p w14:paraId="38DC3CC4" w14:textId="515782BA" w:rsidR="00B26D6E" w:rsidRDefault="00BD37AA">
      <w:r>
        <w:t xml:space="preserve">A budget of </w:t>
      </w:r>
      <w:r w:rsidR="00043D7B">
        <w:t>£950 has been included for a new noticeboard and £2500 for solicitor costs associated with the Allotments lease</w:t>
      </w:r>
      <w:r w:rsidR="0070313D">
        <w:t>, as well as £3000 to cover the elections scheduled in May 2021.</w:t>
      </w:r>
    </w:p>
    <w:p w14:paraId="7413EFE9" w14:textId="77777777" w:rsidR="002845D3" w:rsidRPr="002C2130" w:rsidRDefault="002845D3">
      <w:pPr>
        <w:rPr>
          <w:b/>
        </w:rPr>
      </w:pPr>
      <w:r w:rsidRPr="002C2130">
        <w:rPr>
          <w:b/>
        </w:rPr>
        <w:t xml:space="preserve">3.  </w:t>
      </w:r>
      <w:r w:rsidR="00D67A26" w:rsidRPr="002C2130">
        <w:rPr>
          <w:b/>
        </w:rPr>
        <w:tab/>
      </w:r>
      <w:r w:rsidRPr="002C2130">
        <w:rPr>
          <w:b/>
        </w:rPr>
        <w:t xml:space="preserve"> </w:t>
      </w:r>
      <w:r w:rsidRPr="00EE1200">
        <w:rPr>
          <w:b/>
          <w:u w:val="single"/>
        </w:rPr>
        <w:t>Grants</w:t>
      </w:r>
    </w:p>
    <w:p w14:paraId="3BE7AD23" w14:textId="5BEB958A" w:rsidR="00BD61B4" w:rsidRDefault="00B45FDF">
      <w:r>
        <w:t xml:space="preserve">The grants budget of £7500 </w:t>
      </w:r>
      <w:r w:rsidR="007F5FB7">
        <w:t>remains unchanged.</w:t>
      </w:r>
    </w:p>
    <w:p w14:paraId="41E9FC58" w14:textId="77777777" w:rsidR="00D67A26" w:rsidRPr="002C2130" w:rsidRDefault="00D67A26">
      <w:pPr>
        <w:rPr>
          <w:b/>
        </w:rPr>
      </w:pPr>
      <w:r w:rsidRPr="002C2130">
        <w:rPr>
          <w:b/>
        </w:rPr>
        <w:t>4.</w:t>
      </w:r>
      <w:r w:rsidRPr="002C2130">
        <w:rPr>
          <w:b/>
        </w:rPr>
        <w:tab/>
      </w:r>
      <w:r w:rsidRPr="00EE1200">
        <w:rPr>
          <w:b/>
          <w:u w:val="single"/>
        </w:rPr>
        <w:t>Committee budgets</w:t>
      </w:r>
    </w:p>
    <w:p w14:paraId="488293A2" w14:textId="3FE17DEE" w:rsidR="00BD61B4" w:rsidRDefault="00D67A26">
      <w:r>
        <w:t xml:space="preserve">Both the Land Assets Committee and the Village Committee have produced an action plan for the financial year </w:t>
      </w:r>
      <w:r w:rsidR="00BD61B4" w:rsidRPr="00F36B93">
        <w:t>20</w:t>
      </w:r>
      <w:r w:rsidR="001246E4" w:rsidRPr="00F36B93">
        <w:t>21/22</w:t>
      </w:r>
      <w:r w:rsidRPr="00F36B93">
        <w:t xml:space="preserve"> </w:t>
      </w:r>
      <w:r>
        <w:t xml:space="preserve">and predicted costings have been assigned to those plans.   </w:t>
      </w:r>
      <w:r w:rsidR="0042770B">
        <w:t>Many projects and activities planned for 2020/21 were postponed due to the covid-19 restrictions and the costs of these have been brough forward</w:t>
      </w:r>
      <w:r w:rsidR="006647FC">
        <w:t>.</w:t>
      </w:r>
    </w:p>
    <w:p w14:paraId="54669B9F" w14:textId="1916C791" w:rsidR="00D67A26" w:rsidRDefault="002C2130">
      <w:r>
        <w:t xml:space="preserve">The Land Assets Committee </w:t>
      </w:r>
      <w:r w:rsidR="00BD61B4">
        <w:t xml:space="preserve">includes a programme of events; </w:t>
      </w:r>
      <w:r w:rsidR="007C5EBD">
        <w:t xml:space="preserve">renewal of wooden structures on Mill lane and Ackers Pit; </w:t>
      </w:r>
      <w:r w:rsidR="00BD61B4">
        <w:t>purchase of an outdoor table tennis table</w:t>
      </w:r>
      <w:r w:rsidR="00BD3EA0">
        <w:t>, postponed from 2020/21</w:t>
      </w:r>
      <w:r w:rsidR="00BD61B4">
        <w:t xml:space="preserve">; </w:t>
      </w:r>
      <w:r w:rsidR="00A15B84">
        <w:t xml:space="preserve">continuation of the </w:t>
      </w:r>
      <w:r w:rsidR="00BD61B4">
        <w:t>earmark</w:t>
      </w:r>
      <w:r w:rsidR="00A15B84">
        <w:t>ing of</w:t>
      </w:r>
      <w:r w:rsidR="00BD61B4">
        <w:t xml:space="preserve"> reserves for </w:t>
      </w:r>
      <w:r w:rsidR="00FF6D2E">
        <w:t>maintenance work and proposed purchase of</w:t>
      </w:r>
      <w:r w:rsidR="00BD61B4">
        <w:t xml:space="preserve"> play equipment </w:t>
      </w:r>
      <w:r w:rsidR="00FF6D2E">
        <w:t>for</w:t>
      </w:r>
      <w:r w:rsidR="00BD61B4">
        <w:t xml:space="preserve"> Mill Lane Field; earmarked funds for future repairs to structures/assets.</w:t>
      </w:r>
    </w:p>
    <w:p w14:paraId="7F6D0092" w14:textId="262C1BEF" w:rsidR="00B60F03" w:rsidRPr="00441BF7" w:rsidRDefault="00BD61B4">
      <w:r>
        <w:t>A bud</w:t>
      </w:r>
      <w:r w:rsidR="00441BF7">
        <w:t>get of £</w:t>
      </w:r>
      <w:r w:rsidR="00EB5E82">
        <w:t xml:space="preserve"> </w:t>
      </w:r>
      <w:r w:rsidR="00C32E13" w:rsidRPr="00F36B93">
        <w:t>2</w:t>
      </w:r>
      <w:r w:rsidR="00906F8B" w:rsidRPr="00F36B93">
        <w:t>5,</w:t>
      </w:r>
      <w:r w:rsidR="00366D76" w:rsidRPr="00F36B93">
        <w:t>220</w:t>
      </w:r>
      <w:r w:rsidR="00C32E13">
        <w:t xml:space="preserve">, with an additional £3700 to </w:t>
      </w:r>
      <w:r w:rsidR="004C70A8">
        <w:t xml:space="preserve">earmarked </w:t>
      </w:r>
      <w:r w:rsidR="00C32E13">
        <w:t>reserves</w:t>
      </w:r>
      <w:r w:rsidR="00B60F03" w:rsidRPr="00441BF7">
        <w:t xml:space="preserve"> </w:t>
      </w:r>
      <w:r w:rsidR="00B60F03">
        <w:t>is proposed</w:t>
      </w:r>
      <w:r>
        <w:t xml:space="preserve"> </w:t>
      </w:r>
      <w:r w:rsidR="00441BF7">
        <w:t xml:space="preserve">for </w:t>
      </w:r>
      <w:r w:rsidR="00441BF7" w:rsidRPr="00F36B93">
        <w:t>20</w:t>
      </w:r>
      <w:r w:rsidR="001C7035" w:rsidRPr="00F36B93">
        <w:t>21/22</w:t>
      </w:r>
      <w:r w:rsidR="00040BD1">
        <w:t>.</w:t>
      </w:r>
    </w:p>
    <w:p w14:paraId="13BBCAC4" w14:textId="7409DF10" w:rsidR="00B60F03" w:rsidRDefault="002C2130">
      <w:r>
        <w:t xml:space="preserve">The Village Committee </w:t>
      </w:r>
      <w:r w:rsidR="00BD61B4">
        <w:t xml:space="preserve">will continue with the provision of floral planting, </w:t>
      </w:r>
      <w:r w:rsidR="00201820">
        <w:t>double litter bins</w:t>
      </w:r>
      <w:r w:rsidR="00040BD1">
        <w:t xml:space="preserve"> (including the purchase of those postponed from 2020/21)</w:t>
      </w:r>
      <w:r w:rsidR="00201820">
        <w:t xml:space="preserve">, </w:t>
      </w:r>
      <w:r w:rsidR="00BD61B4">
        <w:t>the Christmas Lights Switch on event, attendance at Stockton Heath Festival and Litter Pick events.     A climate change resident’s event</w:t>
      </w:r>
      <w:r w:rsidR="00201820">
        <w:t>,</w:t>
      </w:r>
      <w:r w:rsidR="00BD61B4">
        <w:t xml:space="preserve"> </w:t>
      </w:r>
      <w:r w:rsidR="00201820">
        <w:t>a History Trail, a partnership with traders to offer a Christma</w:t>
      </w:r>
      <w:r w:rsidR="00441BF7">
        <w:t>s voucher scheme</w:t>
      </w:r>
      <w:r w:rsidR="002A71D6">
        <w:t xml:space="preserve"> and a biodiversity project</w:t>
      </w:r>
      <w:r w:rsidR="00441BF7">
        <w:t xml:space="preserve"> </w:t>
      </w:r>
      <w:r w:rsidR="00A85A8C">
        <w:t xml:space="preserve">are </w:t>
      </w:r>
      <w:r w:rsidR="00441BF7">
        <w:t xml:space="preserve">proposed. </w:t>
      </w:r>
    </w:p>
    <w:p w14:paraId="265E8012" w14:textId="623C9344" w:rsidR="00201820" w:rsidRDefault="00201820">
      <w:r>
        <w:t>A budget of £3</w:t>
      </w:r>
      <w:r w:rsidR="001B27D2">
        <w:t>5,165</w:t>
      </w:r>
      <w:r>
        <w:t xml:space="preserve"> is proposed for </w:t>
      </w:r>
      <w:r w:rsidRPr="00A57852">
        <w:t>202</w:t>
      </w:r>
      <w:r w:rsidR="00784E9D" w:rsidRPr="00A57852">
        <w:t>1</w:t>
      </w:r>
      <w:r w:rsidRPr="00A57852">
        <w:t>/2</w:t>
      </w:r>
      <w:r w:rsidR="00784E9D" w:rsidRPr="00A57852">
        <w:t>2</w:t>
      </w:r>
      <w:r w:rsidR="001B27D2">
        <w:t>.</w:t>
      </w:r>
    </w:p>
    <w:p w14:paraId="1B2999D6" w14:textId="77777777" w:rsidR="00A85A8C" w:rsidRDefault="00A85A8C"/>
    <w:p w14:paraId="38F39437" w14:textId="77777777" w:rsidR="001879FC" w:rsidRDefault="001879FC"/>
    <w:p w14:paraId="1263F53A" w14:textId="77777777" w:rsidR="00B60F03" w:rsidRPr="00B60F03" w:rsidRDefault="00B60F03">
      <w:pPr>
        <w:rPr>
          <w:b/>
        </w:rPr>
      </w:pPr>
      <w:r w:rsidRPr="00B60F03">
        <w:rPr>
          <w:b/>
        </w:rPr>
        <w:t>5.</w:t>
      </w:r>
      <w:r w:rsidRPr="00B60F03">
        <w:rPr>
          <w:b/>
        </w:rPr>
        <w:tab/>
      </w:r>
      <w:r w:rsidRPr="00EE1200">
        <w:rPr>
          <w:b/>
          <w:u w:val="single"/>
        </w:rPr>
        <w:t>Partnership Working</w:t>
      </w:r>
    </w:p>
    <w:p w14:paraId="29E711D2" w14:textId="477209CC" w:rsidR="00B60F03" w:rsidRDefault="00B60F03">
      <w:r>
        <w:t>I</w:t>
      </w:r>
      <w:r w:rsidR="00201820">
        <w:t>ncludes PCSO partnership at £172</w:t>
      </w:r>
      <w:r>
        <w:t>00</w:t>
      </w:r>
      <w:r w:rsidR="00B12FDA">
        <w:t xml:space="preserve">, </w:t>
      </w:r>
      <w:r>
        <w:t>a comm</w:t>
      </w:r>
      <w:r w:rsidR="00201820">
        <w:t>itment to Youth provision of £</w:t>
      </w:r>
      <w:r w:rsidR="00B12FDA">
        <w:t xml:space="preserve">4000 </w:t>
      </w:r>
      <w:r w:rsidR="007B72C9">
        <w:t>a slight increase on 2020/21</w:t>
      </w:r>
      <w:r w:rsidR="003668C9">
        <w:t>.</w:t>
      </w:r>
    </w:p>
    <w:p w14:paraId="20A372D8" w14:textId="77777777" w:rsidR="00E965EF" w:rsidRPr="001218F2" w:rsidRDefault="00EE1200">
      <w:pPr>
        <w:rPr>
          <w:b/>
        </w:rPr>
      </w:pPr>
      <w:r w:rsidRPr="001218F2">
        <w:rPr>
          <w:b/>
        </w:rPr>
        <w:t>6.</w:t>
      </w:r>
      <w:r w:rsidRPr="001218F2">
        <w:rPr>
          <w:b/>
        </w:rPr>
        <w:tab/>
      </w:r>
      <w:r w:rsidR="00E965EF" w:rsidRPr="001218F2">
        <w:rPr>
          <w:b/>
          <w:u w:val="single"/>
        </w:rPr>
        <w:t>Income</w:t>
      </w:r>
    </w:p>
    <w:p w14:paraId="0491E4B8" w14:textId="780DECF2" w:rsidR="00201820" w:rsidRPr="001218F2" w:rsidRDefault="00E965EF">
      <w:r w:rsidRPr="001218F2">
        <w:t>It is unlikely</w:t>
      </w:r>
      <w:r w:rsidR="00817268" w:rsidRPr="001218F2">
        <w:t xml:space="preserve"> that income</w:t>
      </w:r>
      <w:r w:rsidR="00090A4A" w:rsidRPr="001218F2">
        <w:t xml:space="preserve"> streams</w:t>
      </w:r>
      <w:r w:rsidR="00817268" w:rsidRPr="001218F2">
        <w:t xml:space="preserve"> will vary</w:t>
      </w:r>
      <w:r w:rsidRPr="001218F2">
        <w:t xml:space="preserve"> from previous years</w:t>
      </w:r>
      <w:r w:rsidR="00B178E6" w:rsidRPr="001218F2">
        <w:t xml:space="preserve"> – </w:t>
      </w:r>
      <w:r w:rsidRPr="001218F2">
        <w:t>Red Lane Allotment rent, any hiring fees charged for the use of Mill Lane</w:t>
      </w:r>
      <w:r w:rsidR="00C8489E" w:rsidRPr="001218F2">
        <w:t>, Miscellaneous</w:t>
      </w:r>
      <w:r w:rsidRPr="001218F2">
        <w:t xml:space="preserve"> and bank interest received.</w:t>
      </w:r>
      <w:r w:rsidR="00441BF7" w:rsidRPr="001218F2">
        <w:t xml:space="preserve"> </w:t>
      </w:r>
      <w:r w:rsidR="00904EC5" w:rsidRPr="001218F2">
        <w:t>Budgeted</w:t>
      </w:r>
      <w:r w:rsidR="00647C56" w:rsidRPr="001218F2">
        <w:t xml:space="preserve"> at £1,600 for 2021/22 due to lo</w:t>
      </w:r>
      <w:r w:rsidR="00904EC5" w:rsidRPr="001218F2">
        <w:t>wer interest income.</w:t>
      </w:r>
    </w:p>
    <w:p w14:paraId="45509EDD" w14:textId="77777777" w:rsidR="00D05E10" w:rsidRDefault="00EE1200">
      <w:pPr>
        <w:rPr>
          <w:b/>
          <w:u w:val="single"/>
        </w:rPr>
      </w:pPr>
      <w:r>
        <w:rPr>
          <w:b/>
        </w:rPr>
        <w:t>7.</w:t>
      </w:r>
      <w:r>
        <w:rPr>
          <w:b/>
        </w:rPr>
        <w:tab/>
      </w:r>
      <w:r w:rsidR="00B60F03" w:rsidRPr="00EE1200">
        <w:rPr>
          <w:b/>
          <w:u w:val="single"/>
        </w:rPr>
        <w:t xml:space="preserve"> </w:t>
      </w:r>
      <w:r w:rsidR="00D05E10">
        <w:rPr>
          <w:b/>
          <w:u w:val="single"/>
        </w:rPr>
        <w:t xml:space="preserve">General Reserve and </w:t>
      </w:r>
      <w:r w:rsidR="00B60F03" w:rsidRPr="00EE1200">
        <w:rPr>
          <w:b/>
          <w:u w:val="single"/>
        </w:rPr>
        <w:t xml:space="preserve">Earmarked </w:t>
      </w:r>
      <w:r w:rsidR="00667963">
        <w:rPr>
          <w:b/>
          <w:u w:val="single"/>
        </w:rPr>
        <w:t>Reserves</w:t>
      </w:r>
    </w:p>
    <w:p w14:paraId="64052C73" w14:textId="688208E6" w:rsidR="006134CA" w:rsidRDefault="009B6930">
      <w:pPr>
        <w:rPr>
          <w:bCs/>
        </w:rPr>
      </w:pPr>
      <w:r w:rsidRPr="0073116F">
        <w:rPr>
          <w:bCs/>
        </w:rPr>
        <w:t>From an opening bal</w:t>
      </w:r>
      <w:r w:rsidR="00383944" w:rsidRPr="0073116F">
        <w:rPr>
          <w:bCs/>
        </w:rPr>
        <w:t>ance of £35</w:t>
      </w:r>
      <w:r w:rsidR="006D03A8">
        <w:rPr>
          <w:bCs/>
        </w:rPr>
        <w:t>,</w:t>
      </w:r>
      <w:r w:rsidR="00383944" w:rsidRPr="0073116F">
        <w:rPr>
          <w:bCs/>
        </w:rPr>
        <w:t xml:space="preserve">000, the </w:t>
      </w:r>
      <w:r w:rsidR="00463A80">
        <w:rPr>
          <w:bCs/>
        </w:rPr>
        <w:t xml:space="preserve">general </w:t>
      </w:r>
      <w:r w:rsidR="00383944" w:rsidRPr="0073116F">
        <w:rPr>
          <w:bCs/>
        </w:rPr>
        <w:t>reserve has been used to meet costs of £3000 for the Air Quality Monitor; £2443 legal costs associated with the parish council</w:t>
      </w:r>
      <w:r w:rsidR="0073116F" w:rsidRPr="0073116F">
        <w:rPr>
          <w:bCs/>
        </w:rPr>
        <w:t xml:space="preserve"> office at Stockton Heath Library and £380 of recruitment advertising costs.</w:t>
      </w:r>
    </w:p>
    <w:p w14:paraId="1CBF96AD" w14:textId="6B8A053D" w:rsidR="004D5571" w:rsidRPr="00CF28C0" w:rsidRDefault="00F20F31">
      <w:r>
        <w:rPr>
          <w:bCs/>
        </w:rPr>
        <w:t>To maintain the General Reserve at £35</w:t>
      </w:r>
      <w:r w:rsidR="004A5772">
        <w:rPr>
          <w:bCs/>
        </w:rPr>
        <w:t>,</w:t>
      </w:r>
      <w:r>
        <w:rPr>
          <w:bCs/>
        </w:rPr>
        <w:t>000 for 2021/22 will require an addition of £</w:t>
      </w:r>
      <w:r w:rsidR="004A5772">
        <w:rPr>
          <w:bCs/>
        </w:rPr>
        <w:t>5823.</w:t>
      </w:r>
      <w:r w:rsidR="00B44102">
        <w:rPr>
          <w:bCs/>
        </w:rPr>
        <w:t xml:space="preserve"> </w:t>
      </w:r>
      <w:r w:rsidR="001F45F7" w:rsidRPr="00CF28C0">
        <w:rPr>
          <w:bCs/>
        </w:rPr>
        <w:t xml:space="preserve">On current year end projection, the carry forward figure of £4384 will be allocated and any further surplus will be used to bring the General Reserve </w:t>
      </w:r>
      <w:r w:rsidR="00CF28C0" w:rsidRPr="00CF28C0">
        <w:rPr>
          <w:bCs/>
        </w:rPr>
        <w:t>towards £35,000 for 2021/22.</w:t>
      </w:r>
    </w:p>
    <w:p w14:paraId="1E94FC74" w14:textId="3364B242" w:rsidR="0073116F" w:rsidRDefault="0073116F">
      <w:pPr>
        <w:rPr>
          <w:bCs/>
        </w:rPr>
      </w:pPr>
      <w:r>
        <w:rPr>
          <w:bCs/>
        </w:rPr>
        <w:t>Earmarked reserves are being set aside for several purposes: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3"/>
        <w:gridCol w:w="1756"/>
        <w:gridCol w:w="1887"/>
        <w:gridCol w:w="1810"/>
      </w:tblGrid>
      <w:tr w:rsidR="0025153D" w14:paraId="3EAF14D4" w14:textId="5EF46AA9" w:rsidTr="0025153D">
        <w:tc>
          <w:tcPr>
            <w:tcW w:w="3563" w:type="dxa"/>
          </w:tcPr>
          <w:p w14:paraId="6B854A0C" w14:textId="77777777" w:rsidR="0025153D" w:rsidRDefault="0025153D">
            <w:pPr>
              <w:rPr>
                <w:bCs/>
              </w:rPr>
            </w:pPr>
          </w:p>
        </w:tc>
        <w:tc>
          <w:tcPr>
            <w:tcW w:w="1756" w:type="dxa"/>
          </w:tcPr>
          <w:p w14:paraId="737693F6" w14:textId="34DC96AD" w:rsidR="0025153D" w:rsidRDefault="0025153D">
            <w:pPr>
              <w:rPr>
                <w:bCs/>
              </w:rPr>
            </w:pPr>
            <w:r>
              <w:rPr>
                <w:bCs/>
              </w:rPr>
              <w:t>2020/21</w:t>
            </w:r>
          </w:p>
        </w:tc>
        <w:tc>
          <w:tcPr>
            <w:tcW w:w="1887" w:type="dxa"/>
          </w:tcPr>
          <w:p w14:paraId="271729E6" w14:textId="65585F43" w:rsidR="0025153D" w:rsidRDefault="0025153D">
            <w:pPr>
              <w:rPr>
                <w:bCs/>
              </w:rPr>
            </w:pPr>
            <w:r>
              <w:rPr>
                <w:bCs/>
              </w:rPr>
              <w:t>2021/22 Proposal</w:t>
            </w:r>
          </w:p>
        </w:tc>
        <w:tc>
          <w:tcPr>
            <w:tcW w:w="1810" w:type="dxa"/>
          </w:tcPr>
          <w:p w14:paraId="61ACC915" w14:textId="12AF51BF" w:rsidR="0025153D" w:rsidRDefault="0025153D">
            <w:pPr>
              <w:rPr>
                <w:bCs/>
              </w:rPr>
            </w:pPr>
            <w:r>
              <w:rPr>
                <w:bCs/>
              </w:rPr>
              <w:t>Amount accrued by end 2021/22</w:t>
            </w:r>
          </w:p>
        </w:tc>
      </w:tr>
      <w:tr w:rsidR="00C32E74" w14:paraId="5A8E978F" w14:textId="77777777" w:rsidTr="0025153D">
        <w:tc>
          <w:tcPr>
            <w:tcW w:w="3563" w:type="dxa"/>
          </w:tcPr>
          <w:p w14:paraId="1FAE1F32" w14:textId="796BC450" w:rsidR="00C32E74" w:rsidRDefault="00C32E74">
            <w:pPr>
              <w:rPr>
                <w:bCs/>
              </w:rPr>
            </w:pPr>
            <w:r>
              <w:rPr>
                <w:bCs/>
              </w:rPr>
              <w:t>To save for office equipment</w:t>
            </w:r>
          </w:p>
        </w:tc>
        <w:tc>
          <w:tcPr>
            <w:tcW w:w="1756" w:type="dxa"/>
          </w:tcPr>
          <w:p w14:paraId="75EF7C48" w14:textId="747401E3" w:rsidR="00C32E74" w:rsidRDefault="003E497B">
            <w:pPr>
              <w:rPr>
                <w:bCs/>
              </w:rPr>
            </w:pPr>
            <w:r>
              <w:rPr>
                <w:bCs/>
              </w:rPr>
              <w:t>1000</w:t>
            </w:r>
          </w:p>
        </w:tc>
        <w:tc>
          <w:tcPr>
            <w:tcW w:w="1887" w:type="dxa"/>
          </w:tcPr>
          <w:p w14:paraId="7F7FBC0E" w14:textId="2B8143C2" w:rsidR="00C32E74" w:rsidRDefault="00C32E74">
            <w:pPr>
              <w:rPr>
                <w:bCs/>
              </w:rPr>
            </w:pPr>
            <w:r>
              <w:rPr>
                <w:bCs/>
              </w:rPr>
              <w:t>500</w:t>
            </w:r>
          </w:p>
        </w:tc>
        <w:tc>
          <w:tcPr>
            <w:tcW w:w="1810" w:type="dxa"/>
          </w:tcPr>
          <w:p w14:paraId="625E667C" w14:textId="54C4A3B8" w:rsidR="00C32E74" w:rsidRDefault="00955749">
            <w:pPr>
              <w:rPr>
                <w:bCs/>
              </w:rPr>
            </w:pPr>
            <w:r>
              <w:rPr>
                <w:bCs/>
              </w:rPr>
              <w:t>1</w:t>
            </w:r>
            <w:r w:rsidR="00C32E74">
              <w:rPr>
                <w:bCs/>
              </w:rPr>
              <w:t>500</w:t>
            </w:r>
          </w:p>
        </w:tc>
      </w:tr>
      <w:tr w:rsidR="0025153D" w14:paraId="4E238F7A" w14:textId="57BF9DBA" w:rsidTr="0025153D">
        <w:tc>
          <w:tcPr>
            <w:tcW w:w="3563" w:type="dxa"/>
          </w:tcPr>
          <w:p w14:paraId="4AEC9336" w14:textId="198678E0" w:rsidR="0025153D" w:rsidRDefault="0025153D">
            <w:pPr>
              <w:rPr>
                <w:bCs/>
              </w:rPr>
            </w:pPr>
            <w:r>
              <w:rPr>
                <w:bCs/>
              </w:rPr>
              <w:t>To save for election costs</w:t>
            </w:r>
          </w:p>
        </w:tc>
        <w:tc>
          <w:tcPr>
            <w:tcW w:w="1756" w:type="dxa"/>
          </w:tcPr>
          <w:p w14:paraId="70D86232" w14:textId="3ABFDAD7" w:rsidR="0025153D" w:rsidRDefault="004A67B3">
            <w:pPr>
              <w:rPr>
                <w:bCs/>
              </w:rPr>
            </w:pPr>
            <w:r>
              <w:rPr>
                <w:bCs/>
              </w:rPr>
              <w:t>3700</w:t>
            </w:r>
          </w:p>
        </w:tc>
        <w:tc>
          <w:tcPr>
            <w:tcW w:w="1887" w:type="dxa"/>
          </w:tcPr>
          <w:p w14:paraId="383C185E" w14:textId="516532C1" w:rsidR="0025153D" w:rsidRDefault="004A67B3">
            <w:pPr>
              <w:rPr>
                <w:bCs/>
              </w:rPr>
            </w:pPr>
            <w:r>
              <w:rPr>
                <w:bCs/>
              </w:rPr>
              <w:t>3000</w:t>
            </w:r>
          </w:p>
        </w:tc>
        <w:tc>
          <w:tcPr>
            <w:tcW w:w="1810" w:type="dxa"/>
          </w:tcPr>
          <w:p w14:paraId="6D12C0FC" w14:textId="26F88D07" w:rsidR="0025153D" w:rsidRDefault="004A67B3">
            <w:pPr>
              <w:rPr>
                <w:bCs/>
              </w:rPr>
            </w:pPr>
            <w:r>
              <w:rPr>
                <w:bCs/>
              </w:rPr>
              <w:t>6700</w:t>
            </w:r>
          </w:p>
        </w:tc>
      </w:tr>
      <w:tr w:rsidR="0025153D" w14:paraId="20FE70AF" w14:textId="0950FBAC" w:rsidTr="0025153D">
        <w:tc>
          <w:tcPr>
            <w:tcW w:w="3563" w:type="dxa"/>
          </w:tcPr>
          <w:p w14:paraId="45441562" w14:textId="433D5CE5" w:rsidR="0025153D" w:rsidRDefault="0025153D">
            <w:pPr>
              <w:rPr>
                <w:bCs/>
              </w:rPr>
            </w:pPr>
            <w:r>
              <w:rPr>
                <w:bCs/>
              </w:rPr>
              <w:t>To pay rental on the parish rangers van</w:t>
            </w:r>
          </w:p>
        </w:tc>
        <w:tc>
          <w:tcPr>
            <w:tcW w:w="1756" w:type="dxa"/>
          </w:tcPr>
          <w:p w14:paraId="5FF5372D" w14:textId="1C9E95D1" w:rsidR="0025153D" w:rsidRDefault="00E71797">
            <w:pPr>
              <w:rPr>
                <w:bCs/>
              </w:rPr>
            </w:pPr>
            <w:r>
              <w:rPr>
                <w:bCs/>
              </w:rPr>
              <w:t>1000</w:t>
            </w:r>
          </w:p>
        </w:tc>
        <w:tc>
          <w:tcPr>
            <w:tcW w:w="1887" w:type="dxa"/>
          </w:tcPr>
          <w:p w14:paraId="5D52ACBC" w14:textId="19CB2B3A" w:rsidR="0025153D" w:rsidRDefault="00CC3997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810" w:type="dxa"/>
          </w:tcPr>
          <w:p w14:paraId="02D3B34E" w14:textId="2246141B" w:rsidR="0025153D" w:rsidRDefault="00CC3997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C16711" w14:paraId="2B256108" w14:textId="77777777" w:rsidTr="0025153D">
        <w:tc>
          <w:tcPr>
            <w:tcW w:w="3563" w:type="dxa"/>
          </w:tcPr>
          <w:p w14:paraId="59BA41E9" w14:textId="04F8393C" w:rsidR="00C16711" w:rsidRDefault="00C16711">
            <w:pPr>
              <w:rPr>
                <w:bCs/>
              </w:rPr>
            </w:pPr>
            <w:r>
              <w:rPr>
                <w:bCs/>
              </w:rPr>
              <w:t>To save for DOFF cleaning War memorial</w:t>
            </w:r>
          </w:p>
        </w:tc>
        <w:tc>
          <w:tcPr>
            <w:tcW w:w="1756" w:type="dxa"/>
          </w:tcPr>
          <w:p w14:paraId="597F6C92" w14:textId="77777777" w:rsidR="00C16711" w:rsidRDefault="00C16711">
            <w:pPr>
              <w:rPr>
                <w:bCs/>
              </w:rPr>
            </w:pPr>
          </w:p>
        </w:tc>
        <w:tc>
          <w:tcPr>
            <w:tcW w:w="1887" w:type="dxa"/>
          </w:tcPr>
          <w:p w14:paraId="08751095" w14:textId="705A2AB6" w:rsidR="00C16711" w:rsidRDefault="00C16711">
            <w:pPr>
              <w:rPr>
                <w:bCs/>
              </w:rPr>
            </w:pPr>
            <w:r>
              <w:rPr>
                <w:bCs/>
              </w:rPr>
              <w:t>400</w:t>
            </w:r>
          </w:p>
        </w:tc>
        <w:tc>
          <w:tcPr>
            <w:tcW w:w="1810" w:type="dxa"/>
          </w:tcPr>
          <w:p w14:paraId="0E09DB0E" w14:textId="59B16895" w:rsidR="00C16711" w:rsidRDefault="00C16711">
            <w:pPr>
              <w:rPr>
                <w:bCs/>
              </w:rPr>
            </w:pPr>
            <w:r>
              <w:rPr>
                <w:bCs/>
              </w:rPr>
              <w:t>400</w:t>
            </w:r>
          </w:p>
        </w:tc>
      </w:tr>
      <w:tr w:rsidR="0025153D" w14:paraId="71AC113A" w14:textId="52350B64" w:rsidTr="0025153D">
        <w:tc>
          <w:tcPr>
            <w:tcW w:w="3563" w:type="dxa"/>
          </w:tcPr>
          <w:p w14:paraId="5C35A9B6" w14:textId="7F9929CB" w:rsidR="0025153D" w:rsidRDefault="0025153D">
            <w:pPr>
              <w:rPr>
                <w:bCs/>
              </w:rPr>
            </w:pPr>
            <w:r>
              <w:rPr>
                <w:bCs/>
              </w:rPr>
              <w:t>To save for purchasing of assets</w:t>
            </w:r>
            <w:r w:rsidR="00C32E74">
              <w:rPr>
                <w:bCs/>
              </w:rPr>
              <w:t xml:space="preserve"> on land </w:t>
            </w:r>
          </w:p>
        </w:tc>
        <w:tc>
          <w:tcPr>
            <w:tcW w:w="1756" w:type="dxa"/>
          </w:tcPr>
          <w:p w14:paraId="11BC978B" w14:textId="019E413C" w:rsidR="0025153D" w:rsidRDefault="002F406B">
            <w:pPr>
              <w:rPr>
                <w:bCs/>
              </w:rPr>
            </w:pPr>
            <w:r>
              <w:rPr>
                <w:bCs/>
              </w:rPr>
              <w:t>1000</w:t>
            </w:r>
          </w:p>
        </w:tc>
        <w:tc>
          <w:tcPr>
            <w:tcW w:w="1887" w:type="dxa"/>
          </w:tcPr>
          <w:p w14:paraId="0B0E5C9B" w14:textId="22EFFCDF" w:rsidR="0025153D" w:rsidRDefault="002F406B">
            <w:pPr>
              <w:rPr>
                <w:bCs/>
              </w:rPr>
            </w:pPr>
            <w:r>
              <w:rPr>
                <w:bCs/>
              </w:rPr>
              <w:t>1000</w:t>
            </w:r>
          </w:p>
        </w:tc>
        <w:tc>
          <w:tcPr>
            <w:tcW w:w="1810" w:type="dxa"/>
          </w:tcPr>
          <w:p w14:paraId="5802CAC0" w14:textId="7742F7DB" w:rsidR="0025153D" w:rsidRDefault="002F406B">
            <w:pPr>
              <w:rPr>
                <w:bCs/>
              </w:rPr>
            </w:pPr>
            <w:r>
              <w:rPr>
                <w:bCs/>
              </w:rPr>
              <w:t>2000</w:t>
            </w:r>
          </w:p>
        </w:tc>
      </w:tr>
      <w:tr w:rsidR="0025153D" w14:paraId="33EE9ACA" w14:textId="30C67168" w:rsidTr="0025153D">
        <w:tc>
          <w:tcPr>
            <w:tcW w:w="3563" w:type="dxa"/>
          </w:tcPr>
          <w:p w14:paraId="711DC89E" w14:textId="59313B66" w:rsidR="0025153D" w:rsidRDefault="0025153D">
            <w:pPr>
              <w:rPr>
                <w:bCs/>
              </w:rPr>
            </w:pPr>
            <w:r>
              <w:rPr>
                <w:bCs/>
              </w:rPr>
              <w:t>To save for renewal and repair of structures on our land assets</w:t>
            </w:r>
          </w:p>
        </w:tc>
        <w:tc>
          <w:tcPr>
            <w:tcW w:w="1756" w:type="dxa"/>
          </w:tcPr>
          <w:p w14:paraId="1EA63AA1" w14:textId="4AD51949" w:rsidR="0025153D" w:rsidRDefault="007E45FB">
            <w:pPr>
              <w:rPr>
                <w:bCs/>
              </w:rPr>
            </w:pPr>
            <w:r>
              <w:rPr>
                <w:bCs/>
              </w:rPr>
              <w:t>1000</w:t>
            </w:r>
          </w:p>
        </w:tc>
        <w:tc>
          <w:tcPr>
            <w:tcW w:w="1887" w:type="dxa"/>
          </w:tcPr>
          <w:p w14:paraId="6A23F53F" w14:textId="08C4ADB6" w:rsidR="0025153D" w:rsidRDefault="00463A80">
            <w:pPr>
              <w:rPr>
                <w:bCs/>
              </w:rPr>
            </w:pPr>
            <w:r>
              <w:rPr>
                <w:bCs/>
              </w:rPr>
              <w:t>1500</w:t>
            </w:r>
          </w:p>
        </w:tc>
        <w:tc>
          <w:tcPr>
            <w:tcW w:w="1810" w:type="dxa"/>
          </w:tcPr>
          <w:p w14:paraId="47F97341" w14:textId="798BE9A3" w:rsidR="0025153D" w:rsidRDefault="00463A80">
            <w:pPr>
              <w:rPr>
                <w:bCs/>
              </w:rPr>
            </w:pPr>
            <w:r>
              <w:rPr>
                <w:bCs/>
              </w:rPr>
              <w:t>2500</w:t>
            </w:r>
          </w:p>
        </w:tc>
      </w:tr>
      <w:tr w:rsidR="0025153D" w14:paraId="0BF6A470" w14:textId="3632B95C" w:rsidTr="0025153D">
        <w:tc>
          <w:tcPr>
            <w:tcW w:w="3563" w:type="dxa"/>
          </w:tcPr>
          <w:p w14:paraId="3FF393BF" w14:textId="5A6F887B" w:rsidR="0025153D" w:rsidRDefault="0025153D">
            <w:pPr>
              <w:rPr>
                <w:bCs/>
              </w:rPr>
            </w:pPr>
            <w:r>
              <w:rPr>
                <w:bCs/>
              </w:rPr>
              <w:t>To save for tree works</w:t>
            </w:r>
          </w:p>
        </w:tc>
        <w:tc>
          <w:tcPr>
            <w:tcW w:w="1756" w:type="dxa"/>
          </w:tcPr>
          <w:p w14:paraId="7E77DAD4" w14:textId="52852312" w:rsidR="0025153D" w:rsidRDefault="007E45FB">
            <w:pPr>
              <w:rPr>
                <w:bCs/>
              </w:rPr>
            </w:pPr>
            <w:r>
              <w:rPr>
                <w:bCs/>
              </w:rPr>
              <w:t>1200</w:t>
            </w:r>
          </w:p>
        </w:tc>
        <w:tc>
          <w:tcPr>
            <w:tcW w:w="1887" w:type="dxa"/>
          </w:tcPr>
          <w:p w14:paraId="5712EC0D" w14:textId="543660CB" w:rsidR="0025153D" w:rsidRDefault="007E45FB">
            <w:pPr>
              <w:rPr>
                <w:bCs/>
              </w:rPr>
            </w:pPr>
            <w:r>
              <w:rPr>
                <w:bCs/>
              </w:rPr>
              <w:t>1200</w:t>
            </w:r>
          </w:p>
        </w:tc>
        <w:tc>
          <w:tcPr>
            <w:tcW w:w="1810" w:type="dxa"/>
          </w:tcPr>
          <w:p w14:paraId="52FDDC62" w14:textId="7CAFCCC3" w:rsidR="0025153D" w:rsidRDefault="007E45FB">
            <w:pPr>
              <w:rPr>
                <w:bCs/>
              </w:rPr>
            </w:pPr>
            <w:r>
              <w:rPr>
                <w:bCs/>
              </w:rPr>
              <w:t>2400</w:t>
            </w:r>
          </w:p>
        </w:tc>
      </w:tr>
      <w:tr w:rsidR="00BB6355" w14:paraId="7F1078D7" w14:textId="77777777" w:rsidTr="0025153D">
        <w:tc>
          <w:tcPr>
            <w:tcW w:w="3563" w:type="dxa"/>
          </w:tcPr>
          <w:p w14:paraId="22FD15FB" w14:textId="172324AE" w:rsidR="00BB6355" w:rsidRDefault="00BB6355">
            <w:pPr>
              <w:rPr>
                <w:bCs/>
              </w:rPr>
            </w:pPr>
            <w:r>
              <w:rPr>
                <w:bCs/>
              </w:rPr>
              <w:t>Library commitment</w:t>
            </w:r>
          </w:p>
        </w:tc>
        <w:tc>
          <w:tcPr>
            <w:tcW w:w="1756" w:type="dxa"/>
          </w:tcPr>
          <w:p w14:paraId="624113FA" w14:textId="3A757620" w:rsidR="00BB6355" w:rsidRDefault="003668C9">
            <w:pPr>
              <w:rPr>
                <w:bCs/>
              </w:rPr>
            </w:pPr>
            <w:r>
              <w:rPr>
                <w:bCs/>
              </w:rPr>
              <w:t>13500</w:t>
            </w:r>
          </w:p>
        </w:tc>
        <w:tc>
          <w:tcPr>
            <w:tcW w:w="1887" w:type="dxa"/>
          </w:tcPr>
          <w:p w14:paraId="75A836D5" w14:textId="6B445313" w:rsidR="00BB6355" w:rsidRDefault="008D0CBD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810" w:type="dxa"/>
          </w:tcPr>
          <w:p w14:paraId="514C817D" w14:textId="75CFF365" w:rsidR="00BB6355" w:rsidRDefault="008F1AB8">
            <w:pPr>
              <w:rPr>
                <w:bCs/>
              </w:rPr>
            </w:pPr>
            <w:r>
              <w:rPr>
                <w:bCs/>
              </w:rPr>
              <w:t>4500</w:t>
            </w:r>
          </w:p>
        </w:tc>
      </w:tr>
    </w:tbl>
    <w:p w14:paraId="7DCC1A80" w14:textId="1BFFC93C" w:rsidR="00115673" w:rsidRPr="0073116F" w:rsidRDefault="00115673">
      <w:pPr>
        <w:rPr>
          <w:bCs/>
        </w:rPr>
      </w:pPr>
    </w:p>
    <w:p w14:paraId="6C001DFD" w14:textId="09F22F82" w:rsidR="00E965EF" w:rsidRDefault="001C5F91">
      <w:pPr>
        <w:rPr>
          <w:bCs/>
        </w:rPr>
      </w:pPr>
      <w:r>
        <w:rPr>
          <w:b/>
        </w:rPr>
        <w:t>8</w:t>
      </w:r>
      <w:r w:rsidR="006134CA" w:rsidRPr="006134CA">
        <w:rPr>
          <w:b/>
        </w:rPr>
        <w:t>.</w:t>
      </w:r>
      <w:r w:rsidR="006134CA" w:rsidRPr="006134CA">
        <w:rPr>
          <w:b/>
        </w:rPr>
        <w:tab/>
      </w:r>
      <w:r w:rsidR="006134CA">
        <w:rPr>
          <w:b/>
          <w:u w:val="single"/>
        </w:rPr>
        <w:t>Likely balances being brought forward from 2020/21 budget</w:t>
      </w:r>
      <w:r w:rsidR="00E965EF">
        <w:rPr>
          <w:b/>
        </w:rPr>
        <w:br/>
      </w:r>
      <w:r w:rsidR="00B14559" w:rsidRPr="009C2235">
        <w:rPr>
          <w:bCs/>
        </w:rPr>
        <w:t xml:space="preserve">As a result of covid-19 restrictions, many projects have been uncompleted in 2020/21 resulting in an underspend </w:t>
      </w:r>
      <w:r w:rsidR="009C2235" w:rsidRPr="009C2235">
        <w:rPr>
          <w:bCs/>
        </w:rPr>
        <w:t>across</w:t>
      </w:r>
      <w:r w:rsidR="00C6261B">
        <w:rPr>
          <w:bCs/>
        </w:rPr>
        <w:t xml:space="preserve"> </w:t>
      </w:r>
      <w:r w:rsidR="009C2235" w:rsidRPr="009C2235">
        <w:rPr>
          <w:bCs/>
        </w:rPr>
        <w:t>budget headings.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1"/>
        <w:gridCol w:w="2302"/>
        <w:gridCol w:w="2454"/>
      </w:tblGrid>
      <w:tr w:rsidR="00880A75" w14:paraId="600E59AF" w14:textId="64D6D1D7" w:rsidTr="00FA49EC">
        <w:tc>
          <w:tcPr>
            <w:tcW w:w="2411" w:type="dxa"/>
          </w:tcPr>
          <w:p w14:paraId="27B33D18" w14:textId="2F6D3486" w:rsidR="00880A75" w:rsidRPr="000B6ED8" w:rsidRDefault="00880A75">
            <w:pPr>
              <w:rPr>
                <w:b/>
              </w:rPr>
            </w:pPr>
            <w:r w:rsidRPr="000B6ED8">
              <w:rPr>
                <w:b/>
              </w:rPr>
              <w:t>Broad budget heading</w:t>
            </w:r>
          </w:p>
        </w:tc>
        <w:tc>
          <w:tcPr>
            <w:tcW w:w="2302" w:type="dxa"/>
          </w:tcPr>
          <w:p w14:paraId="223B829C" w14:textId="4D0FCE9B" w:rsidR="00880A75" w:rsidRPr="000B6ED8" w:rsidRDefault="00880A75">
            <w:pPr>
              <w:rPr>
                <w:b/>
              </w:rPr>
            </w:pPr>
            <w:r w:rsidRPr="000B6ED8">
              <w:rPr>
                <w:b/>
              </w:rPr>
              <w:t>End of year forecast</w:t>
            </w:r>
          </w:p>
        </w:tc>
        <w:tc>
          <w:tcPr>
            <w:tcW w:w="2454" w:type="dxa"/>
          </w:tcPr>
          <w:p w14:paraId="06603AFE" w14:textId="438814AB" w:rsidR="00880A75" w:rsidRPr="000B6ED8" w:rsidRDefault="00880A75">
            <w:pPr>
              <w:rPr>
                <w:b/>
              </w:rPr>
            </w:pPr>
            <w:r w:rsidRPr="000B6ED8">
              <w:rPr>
                <w:b/>
              </w:rPr>
              <w:t>Under/overspend</w:t>
            </w:r>
          </w:p>
        </w:tc>
      </w:tr>
      <w:tr w:rsidR="00880A75" w14:paraId="10BCB192" w14:textId="64264192" w:rsidTr="00FA49EC">
        <w:tc>
          <w:tcPr>
            <w:tcW w:w="2411" w:type="dxa"/>
          </w:tcPr>
          <w:p w14:paraId="21938590" w14:textId="3AA25B28" w:rsidR="00880A75" w:rsidRDefault="00880A75">
            <w:pPr>
              <w:rPr>
                <w:bCs/>
              </w:rPr>
            </w:pPr>
            <w:r>
              <w:rPr>
                <w:bCs/>
              </w:rPr>
              <w:t>People costs</w:t>
            </w:r>
          </w:p>
        </w:tc>
        <w:tc>
          <w:tcPr>
            <w:tcW w:w="2302" w:type="dxa"/>
          </w:tcPr>
          <w:p w14:paraId="3377A9DF" w14:textId="3090BF60" w:rsidR="00880A75" w:rsidRDefault="00880A75">
            <w:pPr>
              <w:rPr>
                <w:bCs/>
              </w:rPr>
            </w:pPr>
            <w:r>
              <w:rPr>
                <w:bCs/>
              </w:rPr>
              <w:t>£54,693</w:t>
            </w:r>
          </w:p>
        </w:tc>
        <w:tc>
          <w:tcPr>
            <w:tcW w:w="2454" w:type="dxa"/>
          </w:tcPr>
          <w:p w14:paraId="17447080" w14:textId="7F64DD0D" w:rsidR="00880A75" w:rsidRDefault="00880A75">
            <w:pPr>
              <w:rPr>
                <w:bCs/>
              </w:rPr>
            </w:pPr>
            <w:r>
              <w:rPr>
                <w:bCs/>
              </w:rPr>
              <w:t>Under £</w:t>
            </w:r>
            <w:r w:rsidRPr="001879FC">
              <w:t>1</w:t>
            </w:r>
            <w:r w:rsidR="00F04CA9" w:rsidRPr="001879FC">
              <w:t>,191</w:t>
            </w:r>
          </w:p>
        </w:tc>
      </w:tr>
      <w:tr w:rsidR="00880A75" w14:paraId="18F121BF" w14:textId="04C45D23" w:rsidTr="00FA49EC">
        <w:tc>
          <w:tcPr>
            <w:tcW w:w="2411" w:type="dxa"/>
          </w:tcPr>
          <w:p w14:paraId="31F4F48C" w14:textId="4E1C7A27" w:rsidR="00880A75" w:rsidRDefault="00880A75">
            <w:pPr>
              <w:rPr>
                <w:bCs/>
              </w:rPr>
            </w:pPr>
            <w:r>
              <w:rPr>
                <w:bCs/>
              </w:rPr>
              <w:t>Office Costs</w:t>
            </w:r>
          </w:p>
        </w:tc>
        <w:tc>
          <w:tcPr>
            <w:tcW w:w="2302" w:type="dxa"/>
          </w:tcPr>
          <w:p w14:paraId="1D5675C7" w14:textId="313E3D82" w:rsidR="00880A75" w:rsidRDefault="00880A75">
            <w:pPr>
              <w:rPr>
                <w:bCs/>
              </w:rPr>
            </w:pPr>
            <w:r>
              <w:rPr>
                <w:bCs/>
              </w:rPr>
              <w:t>£</w:t>
            </w:r>
            <w:r w:rsidR="00973C07" w:rsidRPr="001879FC">
              <w:t>13049</w:t>
            </w:r>
          </w:p>
        </w:tc>
        <w:tc>
          <w:tcPr>
            <w:tcW w:w="2454" w:type="dxa"/>
          </w:tcPr>
          <w:p w14:paraId="4B16B4EE" w14:textId="083BA908" w:rsidR="00880A75" w:rsidRDefault="00880A75">
            <w:pPr>
              <w:rPr>
                <w:bCs/>
              </w:rPr>
            </w:pPr>
            <w:r>
              <w:rPr>
                <w:bCs/>
              </w:rPr>
              <w:t xml:space="preserve">Under </w:t>
            </w:r>
            <w:r w:rsidRPr="001879FC">
              <w:t>£4</w:t>
            </w:r>
            <w:r w:rsidR="003E17DA" w:rsidRPr="001879FC">
              <w:t>351</w:t>
            </w:r>
          </w:p>
        </w:tc>
      </w:tr>
      <w:tr w:rsidR="00880A75" w14:paraId="13DC0E86" w14:textId="69C9042F" w:rsidTr="00FA49EC">
        <w:tc>
          <w:tcPr>
            <w:tcW w:w="2411" w:type="dxa"/>
          </w:tcPr>
          <w:p w14:paraId="75A856AE" w14:textId="01C63418" w:rsidR="00880A75" w:rsidRDefault="00880A75">
            <w:pPr>
              <w:rPr>
                <w:bCs/>
              </w:rPr>
            </w:pPr>
            <w:r>
              <w:rPr>
                <w:bCs/>
              </w:rPr>
              <w:t>Grants</w:t>
            </w:r>
          </w:p>
        </w:tc>
        <w:tc>
          <w:tcPr>
            <w:tcW w:w="2302" w:type="dxa"/>
          </w:tcPr>
          <w:p w14:paraId="56123730" w14:textId="48FD5BE7" w:rsidR="00880A75" w:rsidRDefault="00880A75">
            <w:pPr>
              <w:rPr>
                <w:bCs/>
              </w:rPr>
            </w:pPr>
            <w:r>
              <w:rPr>
                <w:bCs/>
              </w:rPr>
              <w:t>£</w:t>
            </w:r>
            <w:r w:rsidR="003E17DA" w:rsidRPr="001879FC">
              <w:t>7</w:t>
            </w:r>
            <w:r w:rsidR="008F18D9" w:rsidRPr="001879FC">
              <w:t>5</w:t>
            </w:r>
            <w:r w:rsidR="003E17DA" w:rsidRPr="001879FC">
              <w:t>00</w:t>
            </w:r>
          </w:p>
        </w:tc>
        <w:tc>
          <w:tcPr>
            <w:tcW w:w="2454" w:type="dxa"/>
          </w:tcPr>
          <w:p w14:paraId="5E285CEB" w14:textId="0273DE83" w:rsidR="00880A75" w:rsidRDefault="003E17DA">
            <w:pPr>
              <w:rPr>
                <w:bCs/>
              </w:rPr>
            </w:pPr>
            <w:r w:rsidRPr="001879FC">
              <w:t>0</w:t>
            </w:r>
          </w:p>
        </w:tc>
      </w:tr>
      <w:tr w:rsidR="00880A75" w14:paraId="09B0495F" w14:textId="4851AFE0" w:rsidTr="00FA49EC">
        <w:tc>
          <w:tcPr>
            <w:tcW w:w="2411" w:type="dxa"/>
          </w:tcPr>
          <w:p w14:paraId="7C25D53C" w14:textId="20A7984B" w:rsidR="00880A75" w:rsidRDefault="00880A75">
            <w:pPr>
              <w:rPr>
                <w:bCs/>
              </w:rPr>
            </w:pPr>
            <w:r>
              <w:rPr>
                <w:bCs/>
              </w:rPr>
              <w:t>Village</w:t>
            </w:r>
          </w:p>
        </w:tc>
        <w:tc>
          <w:tcPr>
            <w:tcW w:w="2302" w:type="dxa"/>
          </w:tcPr>
          <w:p w14:paraId="52726598" w14:textId="6C3B75FB" w:rsidR="00880A75" w:rsidRDefault="00880A75">
            <w:pPr>
              <w:rPr>
                <w:bCs/>
              </w:rPr>
            </w:pPr>
            <w:r w:rsidRPr="001879FC">
              <w:t>£1</w:t>
            </w:r>
            <w:r w:rsidR="00B92BB9" w:rsidRPr="001879FC">
              <w:t>6282</w:t>
            </w:r>
          </w:p>
        </w:tc>
        <w:tc>
          <w:tcPr>
            <w:tcW w:w="2454" w:type="dxa"/>
          </w:tcPr>
          <w:p w14:paraId="5D2CAECC" w14:textId="35ED676A" w:rsidR="00880A75" w:rsidRDefault="00880A75">
            <w:pPr>
              <w:rPr>
                <w:bCs/>
              </w:rPr>
            </w:pPr>
            <w:r>
              <w:rPr>
                <w:bCs/>
              </w:rPr>
              <w:t>Under £</w:t>
            </w:r>
            <w:r w:rsidRPr="001879FC">
              <w:t>1</w:t>
            </w:r>
            <w:r w:rsidR="007373C7" w:rsidRPr="001879FC">
              <w:t>6,903</w:t>
            </w:r>
          </w:p>
        </w:tc>
      </w:tr>
      <w:tr w:rsidR="00880A75" w14:paraId="190CC30B" w14:textId="56EE0596" w:rsidTr="00FA49EC">
        <w:tc>
          <w:tcPr>
            <w:tcW w:w="2411" w:type="dxa"/>
          </w:tcPr>
          <w:p w14:paraId="4C123F16" w14:textId="5C5BB3FC" w:rsidR="00880A75" w:rsidRDefault="00880A75" w:rsidP="009B658A">
            <w:pPr>
              <w:rPr>
                <w:bCs/>
              </w:rPr>
            </w:pPr>
            <w:r>
              <w:rPr>
                <w:bCs/>
              </w:rPr>
              <w:t>Land Assets</w:t>
            </w:r>
          </w:p>
        </w:tc>
        <w:tc>
          <w:tcPr>
            <w:tcW w:w="2302" w:type="dxa"/>
          </w:tcPr>
          <w:p w14:paraId="730AFDF7" w14:textId="37E50C41" w:rsidR="00880A75" w:rsidRDefault="00880A75" w:rsidP="009B658A">
            <w:pPr>
              <w:rPr>
                <w:bCs/>
              </w:rPr>
            </w:pPr>
            <w:r>
              <w:rPr>
                <w:bCs/>
              </w:rPr>
              <w:t>£16380</w:t>
            </w:r>
          </w:p>
        </w:tc>
        <w:tc>
          <w:tcPr>
            <w:tcW w:w="2454" w:type="dxa"/>
          </w:tcPr>
          <w:p w14:paraId="07BDD7CF" w14:textId="633ABCC9" w:rsidR="00880A75" w:rsidRDefault="00880A75" w:rsidP="009B658A">
            <w:pPr>
              <w:rPr>
                <w:bCs/>
              </w:rPr>
            </w:pPr>
            <w:r>
              <w:rPr>
                <w:bCs/>
              </w:rPr>
              <w:t>Under £4340</w:t>
            </w:r>
          </w:p>
        </w:tc>
      </w:tr>
      <w:tr w:rsidR="00880A75" w14:paraId="5F2F26F7" w14:textId="10CE521E" w:rsidTr="00FA49EC">
        <w:tc>
          <w:tcPr>
            <w:tcW w:w="2411" w:type="dxa"/>
          </w:tcPr>
          <w:p w14:paraId="3365D4ED" w14:textId="784B2502" w:rsidR="00880A75" w:rsidRDefault="00880A75" w:rsidP="009B658A">
            <w:pPr>
              <w:rPr>
                <w:bCs/>
              </w:rPr>
            </w:pPr>
            <w:r>
              <w:rPr>
                <w:bCs/>
              </w:rPr>
              <w:t>Partnership Services</w:t>
            </w:r>
          </w:p>
        </w:tc>
        <w:tc>
          <w:tcPr>
            <w:tcW w:w="2302" w:type="dxa"/>
          </w:tcPr>
          <w:p w14:paraId="64A6617C" w14:textId="2DF1F108" w:rsidR="00880A75" w:rsidRDefault="00880A75" w:rsidP="009B658A">
            <w:pPr>
              <w:rPr>
                <w:bCs/>
              </w:rPr>
            </w:pPr>
            <w:r>
              <w:rPr>
                <w:bCs/>
              </w:rPr>
              <w:t>£</w:t>
            </w:r>
            <w:r w:rsidRPr="001879FC">
              <w:t>2</w:t>
            </w:r>
            <w:r w:rsidR="00733311" w:rsidRPr="001879FC">
              <w:t>0,360</w:t>
            </w:r>
          </w:p>
        </w:tc>
        <w:tc>
          <w:tcPr>
            <w:tcW w:w="2454" w:type="dxa"/>
          </w:tcPr>
          <w:p w14:paraId="5DF6C6A2" w14:textId="3CDABB84" w:rsidR="003E5161" w:rsidRDefault="00880A75" w:rsidP="009B658A">
            <w:pPr>
              <w:rPr>
                <w:bCs/>
              </w:rPr>
            </w:pPr>
            <w:r>
              <w:rPr>
                <w:bCs/>
              </w:rPr>
              <w:t>Under £</w:t>
            </w:r>
            <w:r w:rsidR="003E5161" w:rsidRPr="001879FC">
              <w:t>740</w:t>
            </w:r>
          </w:p>
        </w:tc>
      </w:tr>
      <w:tr w:rsidR="00880A75" w14:paraId="421E9156" w14:textId="77777777" w:rsidTr="00FA49EC">
        <w:tc>
          <w:tcPr>
            <w:tcW w:w="2411" w:type="dxa"/>
          </w:tcPr>
          <w:p w14:paraId="1E86DF3B" w14:textId="77777777" w:rsidR="00880A75" w:rsidRDefault="00880A75" w:rsidP="009B658A">
            <w:pPr>
              <w:rPr>
                <w:bCs/>
              </w:rPr>
            </w:pPr>
          </w:p>
        </w:tc>
        <w:tc>
          <w:tcPr>
            <w:tcW w:w="2302" w:type="dxa"/>
          </w:tcPr>
          <w:p w14:paraId="372EA896" w14:textId="77777777" w:rsidR="00880A75" w:rsidRDefault="00880A75" w:rsidP="009B658A">
            <w:pPr>
              <w:rPr>
                <w:bCs/>
              </w:rPr>
            </w:pPr>
          </w:p>
        </w:tc>
        <w:tc>
          <w:tcPr>
            <w:tcW w:w="2454" w:type="dxa"/>
          </w:tcPr>
          <w:p w14:paraId="14064748" w14:textId="4934B146" w:rsidR="00811F4C" w:rsidRPr="009854C5" w:rsidRDefault="0049083A" w:rsidP="009B658A">
            <w:pPr>
              <w:rPr>
                <w:b/>
              </w:rPr>
            </w:pPr>
            <w:r w:rsidRPr="009854C5">
              <w:rPr>
                <w:b/>
              </w:rPr>
              <w:t xml:space="preserve">Under </w:t>
            </w:r>
            <w:r w:rsidR="009854C5" w:rsidRPr="009854C5">
              <w:rPr>
                <w:b/>
              </w:rPr>
              <w:t>£</w:t>
            </w:r>
            <w:r w:rsidR="00811F4C" w:rsidRPr="001879FC">
              <w:rPr>
                <w:b/>
              </w:rPr>
              <w:t>2</w:t>
            </w:r>
            <w:r w:rsidR="00760C48" w:rsidRPr="001879FC">
              <w:rPr>
                <w:b/>
              </w:rPr>
              <w:t>7,525</w:t>
            </w:r>
          </w:p>
        </w:tc>
      </w:tr>
    </w:tbl>
    <w:p w14:paraId="1498281E" w14:textId="77777777" w:rsidR="00C6261B" w:rsidRDefault="00C6261B"/>
    <w:p w14:paraId="59F341F2" w14:textId="77777777" w:rsidR="00C6261B" w:rsidRDefault="00C6261B"/>
    <w:p w14:paraId="091B3948" w14:textId="2C47CF95" w:rsidR="0073635F" w:rsidRDefault="001C5F91">
      <w:pPr>
        <w:rPr>
          <w:u w:val="single"/>
        </w:rPr>
      </w:pPr>
      <w:r>
        <w:rPr>
          <w:b/>
          <w:bCs/>
        </w:rPr>
        <w:t>9</w:t>
      </w:r>
      <w:r w:rsidR="00EE1200" w:rsidRPr="00A55DF4">
        <w:rPr>
          <w:b/>
          <w:bCs/>
        </w:rPr>
        <w:t>.</w:t>
      </w:r>
      <w:r w:rsidR="00EE1200" w:rsidRPr="00817268">
        <w:tab/>
      </w:r>
      <w:r w:rsidR="00FF0077" w:rsidRPr="00AB68DA">
        <w:rPr>
          <w:b/>
          <w:u w:val="single"/>
        </w:rPr>
        <w:t>20</w:t>
      </w:r>
      <w:r w:rsidR="00E26E0B">
        <w:rPr>
          <w:b/>
          <w:u w:val="single"/>
        </w:rPr>
        <w:t>21/</w:t>
      </w:r>
      <w:r w:rsidR="00FF0077" w:rsidRPr="00AB68DA">
        <w:rPr>
          <w:b/>
          <w:u w:val="single"/>
        </w:rPr>
        <w:t>2</w:t>
      </w:r>
      <w:r w:rsidR="00E26E0B">
        <w:rPr>
          <w:b/>
          <w:u w:val="single"/>
        </w:rPr>
        <w:t>2</w:t>
      </w:r>
      <w:r w:rsidR="00FF0077" w:rsidRPr="00AB68DA">
        <w:rPr>
          <w:b/>
          <w:u w:val="single"/>
        </w:rPr>
        <w:t xml:space="preserve"> Precept Calculation</w:t>
      </w:r>
    </w:p>
    <w:p w14:paraId="2D506C9E" w14:textId="3A0DC3FE" w:rsidR="00E965EF" w:rsidRPr="00817268" w:rsidRDefault="00E965EF">
      <w:r w:rsidRPr="00817268">
        <w:t>A total expenditu</w:t>
      </w:r>
      <w:r w:rsidR="00D83175" w:rsidRPr="00817268">
        <w:t>re of £</w:t>
      </w:r>
      <w:r w:rsidR="00AF25DA">
        <w:t>175,</w:t>
      </w:r>
      <w:r w:rsidR="00606250">
        <w:t>754</w:t>
      </w:r>
      <w:r w:rsidR="00671F7F">
        <w:t xml:space="preserve"> excluding VAT</w:t>
      </w:r>
      <w:r w:rsidRPr="00817268">
        <w:t xml:space="preserve"> is p</w:t>
      </w:r>
      <w:r w:rsidR="00592D03" w:rsidRPr="00817268">
        <w:t>roposed</w:t>
      </w:r>
      <w:r w:rsidR="00201820">
        <w:t xml:space="preserve"> for financial year 20</w:t>
      </w:r>
      <w:r w:rsidRPr="00817268">
        <w:t>2</w:t>
      </w:r>
      <w:r w:rsidR="00FB3D8C">
        <w:t>1</w:t>
      </w:r>
      <w:r w:rsidR="00201820">
        <w:t>/2</w:t>
      </w:r>
      <w:r w:rsidR="00FB3D8C">
        <w:t>2</w:t>
      </w:r>
      <w:r w:rsidRPr="00817268">
        <w:t>.</w:t>
      </w:r>
    </w:p>
    <w:p w14:paraId="7019A83C" w14:textId="77777777" w:rsidR="00162529" w:rsidRDefault="00671F7F">
      <w:r w:rsidRPr="00671F7F">
        <w:t>£</w:t>
      </w:r>
      <w:r w:rsidR="00162529">
        <w:t>27,525</w:t>
      </w:r>
      <w:r w:rsidRPr="00671F7F">
        <w:t xml:space="preserve"> </w:t>
      </w:r>
      <w:r w:rsidR="00AB68DA">
        <w:t xml:space="preserve">will be </w:t>
      </w:r>
      <w:r w:rsidR="00817268" w:rsidRPr="00671F7F">
        <w:t>b</w:t>
      </w:r>
      <w:r w:rsidR="00592D03" w:rsidRPr="00671F7F">
        <w:t>rought forward from financial yea</w:t>
      </w:r>
      <w:r w:rsidRPr="00671F7F">
        <w:t>r 20</w:t>
      </w:r>
      <w:r w:rsidR="00226242">
        <w:t>20</w:t>
      </w:r>
      <w:r w:rsidRPr="00671F7F">
        <w:t>/2</w:t>
      </w:r>
      <w:r w:rsidR="00226242">
        <w:t>1</w:t>
      </w:r>
      <w:r w:rsidRPr="00671F7F">
        <w:t xml:space="preserve"> – see </w:t>
      </w:r>
      <w:r w:rsidR="001C5F91">
        <w:t>8</w:t>
      </w:r>
      <w:r w:rsidR="00093D9C">
        <w:t xml:space="preserve"> ab</w:t>
      </w:r>
      <w:r w:rsidR="00207D95">
        <w:t>ove</w:t>
      </w:r>
      <w:r w:rsidR="00162529">
        <w:t>.</w:t>
      </w:r>
    </w:p>
    <w:p w14:paraId="47F55F14" w14:textId="6D65CD75" w:rsidR="00AB68DA" w:rsidRDefault="00162529">
      <w:r>
        <w:t xml:space="preserve">An additional </w:t>
      </w:r>
      <w:r w:rsidR="00207D95">
        <w:t>£</w:t>
      </w:r>
      <w:r w:rsidR="004316CB">
        <w:t xml:space="preserve">3,427 </w:t>
      </w:r>
      <w:r w:rsidR="00B01076">
        <w:t xml:space="preserve">from </w:t>
      </w:r>
      <w:r w:rsidR="0064311A">
        <w:t>20</w:t>
      </w:r>
      <w:r w:rsidR="00BA07AB">
        <w:t>19</w:t>
      </w:r>
      <w:r w:rsidR="0021582B">
        <w:t>/</w:t>
      </w:r>
      <w:r w:rsidR="0064311A">
        <w:t>20</w:t>
      </w:r>
      <w:r w:rsidR="0021582B">
        <w:t xml:space="preserve"> </w:t>
      </w:r>
      <w:r w:rsidR="00BF4519">
        <w:t xml:space="preserve">has been </w:t>
      </w:r>
      <w:r w:rsidR="00C700AF">
        <w:t>brought forward</w:t>
      </w:r>
      <w:r w:rsidR="00BA07AB">
        <w:t>,</w:t>
      </w:r>
      <w:r w:rsidR="0021582B">
        <w:t xml:space="preserve"> surplus </w:t>
      </w:r>
      <w:r w:rsidR="00BA07AB">
        <w:t>l</w:t>
      </w:r>
      <w:r w:rsidR="00574032">
        <w:t xml:space="preserve">ibrary </w:t>
      </w:r>
      <w:r w:rsidR="00BA07AB">
        <w:t>c</w:t>
      </w:r>
      <w:r w:rsidR="00574032">
        <w:t xml:space="preserve">ommitment of £2,500 </w:t>
      </w:r>
      <w:r w:rsidR="00E31156">
        <w:t xml:space="preserve">and </w:t>
      </w:r>
      <w:r w:rsidR="00BF4519">
        <w:t>p</w:t>
      </w:r>
      <w:r w:rsidR="00DC37F1">
        <w:t>rojected</w:t>
      </w:r>
      <w:r w:rsidR="00E31156">
        <w:t xml:space="preserve"> income of £</w:t>
      </w:r>
      <w:r w:rsidR="00693D13">
        <w:t>1</w:t>
      </w:r>
      <w:r w:rsidR="006D0F56">
        <w:t>,</w:t>
      </w:r>
      <w:r w:rsidR="00693D13">
        <w:t>600</w:t>
      </w:r>
      <w:r w:rsidR="00BF4519">
        <w:t xml:space="preserve"> (reduced by £550)</w:t>
      </w:r>
      <w:r w:rsidR="00F86B90">
        <w:t xml:space="preserve"> brings the total </w:t>
      </w:r>
      <w:r w:rsidR="007377F1">
        <w:t xml:space="preserve">brought forward figure </w:t>
      </w:r>
      <w:r w:rsidR="00F86B90">
        <w:t>to £32,</w:t>
      </w:r>
      <w:r w:rsidR="00987476">
        <w:t>902.</w:t>
      </w:r>
    </w:p>
    <w:p w14:paraId="0163A98B" w14:textId="252563BC" w:rsidR="00592D03" w:rsidRPr="00817268" w:rsidRDefault="00DC37F1">
      <w:r>
        <w:t>A</w:t>
      </w:r>
      <w:r w:rsidR="00671F7F" w:rsidRPr="00671F7F">
        <w:t xml:space="preserve"> balancing sum of</w:t>
      </w:r>
      <w:r w:rsidR="00671F7F">
        <w:t xml:space="preserve"> £</w:t>
      </w:r>
      <w:r w:rsidR="006D0F56">
        <w:t>1</w:t>
      </w:r>
      <w:r w:rsidR="00606250">
        <w:t>41,752</w:t>
      </w:r>
      <w:r w:rsidR="00817268" w:rsidRPr="00671F7F">
        <w:t xml:space="preserve"> is required.</w:t>
      </w:r>
    </w:p>
    <w:p w14:paraId="676BD930" w14:textId="11DACF6E" w:rsidR="00AF231D" w:rsidRDefault="00671F7F">
      <w:r>
        <w:t>A total precept of £</w:t>
      </w:r>
      <w:r w:rsidR="004608B7">
        <w:t>140,</w:t>
      </w:r>
      <w:r w:rsidR="00CA1C67">
        <w:t>708</w:t>
      </w:r>
      <w:r>
        <w:t xml:space="preserve"> </w:t>
      </w:r>
      <w:r w:rsidR="00AF231D" w:rsidRPr="00817268">
        <w:t xml:space="preserve">was </w:t>
      </w:r>
      <w:r>
        <w:t>raised from 24</w:t>
      </w:r>
      <w:r w:rsidR="00CA1C67">
        <w:t>26</w:t>
      </w:r>
      <w:r w:rsidR="00AF231D" w:rsidRPr="00817268">
        <w:t xml:space="preserve"> Band D</w:t>
      </w:r>
      <w:r>
        <w:t xml:space="preserve"> equivalent homes charged at £5</w:t>
      </w:r>
      <w:r w:rsidR="004608B7">
        <w:t>8</w:t>
      </w:r>
      <w:r>
        <w:t xml:space="preserve"> in financial year </w:t>
      </w:r>
      <w:r w:rsidRPr="006A2524">
        <w:t>20</w:t>
      </w:r>
      <w:r w:rsidR="004608B7" w:rsidRPr="006A2524">
        <w:t>2</w:t>
      </w:r>
      <w:r w:rsidR="00744BAC" w:rsidRPr="006A2524">
        <w:t>0/21</w:t>
      </w:r>
      <w:r w:rsidR="00AF231D" w:rsidRPr="00817268">
        <w:t>.</w:t>
      </w:r>
    </w:p>
    <w:p w14:paraId="01A024D8" w14:textId="2889411B" w:rsidR="00E965EF" w:rsidRPr="00817268" w:rsidRDefault="00671F7F" w:rsidP="00732AB9">
      <w:r>
        <w:t>The actual number of Band D equivalent properties for 202</w:t>
      </w:r>
      <w:r w:rsidR="00744BAC">
        <w:t>1/22</w:t>
      </w:r>
      <w:r w:rsidR="00997EB2">
        <w:t xml:space="preserve"> is 2444</w:t>
      </w:r>
      <w:r>
        <w:t xml:space="preserve"> </w:t>
      </w:r>
      <w:r w:rsidR="00732AB9">
        <w:t xml:space="preserve">therefore </w:t>
      </w:r>
      <w:r>
        <w:t>t</w:t>
      </w:r>
      <w:r w:rsidR="00592D03" w:rsidRPr="00817268">
        <w:t xml:space="preserve">o </w:t>
      </w:r>
      <w:r>
        <w:t>cover the forecast balancing sum of £</w:t>
      </w:r>
      <w:r w:rsidR="0023720C">
        <w:t>14</w:t>
      </w:r>
      <w:r w:rsidR="00606250">
        <w:t>1,752</w:t>
      </w:r>
      <w:r w:rsidR="004608B7">
        <w:t xml:space="preserve"> </w:t>
      </w:r>
      <w:r>
        <w:t>a Precept of £</w:t>
      </w:r>
      <w:r w:rsidR="00606250">
        <w:t>58</w:t>
      </w:r>
      <w:r w:rsidR="00AB68DA">
        <w:t xml:space="preserve"> is required (</w:t>
      </w:r>
      <w:r w:rsidR="004C1B5B">
        <w:t>same</w:t>
      </w:r>
      <w:r w:rsidR="00732AB9">
        <w:t xml:space="preserve"> </w:t>
      </w:r>
      <w:r w:rsidR="00D42871">
        <w:t>as 2020/21</w:t>
      </w:r>
      <w:r w:rsidR="009B5305">
        <w:t xml:space="preserve"> </w:t>
      </w:r>
      <w:r>
        <w:t>per Band D equivalent property</w:t>
      </w:r>
      <w:r w:rsidR="00AB68DA">
        <w:t>.)</w:t>
      </w:r>
      <w:r>
        <w:t xml:space="preserve"> </w:t>
      </w:r>
    </w:p>
    <w:p w14:paraId="77B2233E" w14:textId="77777777" w:rsidR="00817268" w:rsidRPr="00817268" w:rsidRDefault="008172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0"/>
        <w:gridCol w:w="1305"/>
        <w:gridCol w:w="1499"/>
        <w:gridCol w:w="1498"/>
        <w:gridCol w:w="1658"/>
        <w:gridCol w:w="1366"/>
      </w:tblGrid>
      <w:tr w:rsidR="00E965EF" w:rsidRPr="0073635F" w14:paraId="5F92E69E" w14:textId="77777777" w:rsidTr="006A27B5">
        <w:tc>
          <w:tcPr>
            <w:tcW w:w="1690" w:type="dxa"/>
          </w:tcPr>
          <w:p w14:paraId="07FF0B3F" w14:textId="77777777" w:rsidR="00E965EF" w:rsidRPr="0073635F" w:rsidRDefault="00E965EF">
            <w:r w:rsidRPr="0073635F">
              <w:t>No of Band D =</w:t>
            </w:r>
          </w:p>
        </w:tc>
        <w:tc>
          <w:tcPr>
            <w:tcW w:w="1305" w:type="dxa"/>
          </w:tcPr>
          <w:p w14:paraId="5E5F295B" w14:textId="77777777" w:rsidR="00E965EF" w:rsidRPr="0073635F" w:rsidRDefault="00E965EF">
            <w:r w:rsidRPr="0073635F">
              <w:t>Cost per annum</w:t>
            </w:r>
          </w:p>
        </w:tc>
        <w:tc>
          <w:tcPr>
            <w:tcW w:w="1499" w:type="dxa"/>
          </w:tcPr>
          <w:p w14:paraId="03C26E1D" w14:textId="77777777" w:rsidR="00E965EF" w:rsidRPr="0073635F" w:rsidRDefault="00E965EF">
            <w:r w:rsidRPr="0073635F">
              <w:t>Cost per month</w:t>
            </w:r>
          </w:p>
        </w:tc>
        <w:tc>
          <w:tcPr>
            <w:tcW w:w="1498" w:type="dxa"/>
          </w:tcPr>
          <w:p w14:paraId="55071125" w14:textId="77777777" w:rsidR="00E965EF" w:rsidRPr="0073635F" w:rsidRDefault="00E965EF">
            <w:r w:rsidRPr="0073635F">
              <w:t>Cost per week</w:t>
            </w:r>
          </w:p>
        </w:tc>
        <w:tc>
          <w:tcPr>
            <w:tcW w:w="1658" w:type="dxa"/>
          </w:tcPr>
          <w:p w14:paraId="0B29A4A4" w14:textId="1D964EFF" w:rsidR="00E965EF" w:rsidRPr="0073635F" w:rsidRDefault="0073635F">
            <w:r>
              <w:t>Increase on 20</w:t>
            </w:r>
            <w:r w:rsidR="00122E96">
              <w:t>20</w:t>
            </w:r>
            <w:r w:rsidR="003D5DB0">
              <w:t>/21</w:t>
            </w:r>
          </w:p>
        </w:tc>
        <w:tc>
          <w:tcPr>
            <w:tcW w:w="1366" w:type="dxa"/>
          </w:tcPr>
          <w:p w14:paraId="579DE624" w14:textId="77777777" w:rsidR="00E965EF" w:rsidRPr="0073635F" w:rsidRDefault="00E965EF">
            <w:r w:rsidRPr="0073635F">
              <w:t>Precept</w:t>
            </w:r>
          </w:p>
        </w:tc>
      </w:tr>
      <w:tr w:rsidR="00446CD6" w:rsidRPr="0073635F" w14:paraId="230A24FE" w14:textId="77777777" w:rsidTr="006A27B5">
        <w:tc>
          <w:tcPr>
            <w:tcW w:w="1690" w:type="dxa"/>
          </w:tcPr>
          <w:p w14:paraId="53A8429A" w14:textId="1F34603A" w:rsidR="00446CD6" w:rsidRPr="0073635F" w:rsidRDefault="00446CD6" w:rsidP="00AF231D">
            <w:r w:rsidRPr="009249A6">
              <w:t>24</w:t>
            </w:r>
            <w:r w:rsidR="003D5DB0">
              <w:t>44</w:t>
            </w:r>
          </w:p>
        </w:tc>
        <w:tc>
          <w:tcPr>
            <w:tcW w:w="1305" w:type="dxa"/>
          </w:tcPr>
          <w:p w14:paraId="790FE0E3" w14:textId="77777777" w:rsidR="00446CD6" w:rsidRPr="0073635F" w:rsidRDefault="00446CD6" w:rsidP="00AF231D">
            <w:r w:rsidRPr="0073635F">
              <w:t>£56</w:t>
            </w:r>
          </w:p>
        </w:tc>
        <w:tc>
          <w:tcPr>
            <w:tcW w:w="1499" w:type="dxa"/>
          </w:tcPr>
          <w:p w14:paraId="71336796" w14:textId="77777777" w:rsidR="00446CD6" w:rsidRPr="0073635F" w:rsidRDefault="00446CD6" w:rsidP="00AF231D">
            <w:r w:rsidRPr="0073635F">
              <w:t>£4.67</w:t>
            </w:r>
          </w:p>
        </w:tc>
        <w:tc>
          <w:tcPr>
            <w:tcW w:w="1498" w:type="dxa"/>
          </w:tcPr>
          <w:p w14:paraId="5C19E0E6" w14:textId="77777777" w:rsidR="00446CD6" w:rsidRPr="0073635F" w:rsidRDefault="00446CD6" w:rsidP="00AF231D">
            <w:r w:rsidRPr="0073635F">
              <w:t>1.08</w:t>
            </w:r>
          </w:p>
        </w:tc>
        <w:tc>
          <w:tcPr>
            <w:tcW w:w="1658" w:type="dxa"/>
          </w:tcPr>
          <w:p w14:paraId="67D5B7B0" w14:textId="73929EF0" w:rsidR="00446CD6" w:rsidRPr="005F0131" w:rsidRDefault="00F60747" w:rsidP="00AB68DA">
            <w:pPr>
              <w:rPr>
                <w:color w:val="FF0000"/>
              </w:rPr>
            </w:pPr>
            <w:r w:rsidRPr="005F0131">
              <w:rPr>
                <w:color w:val="FF0000"/>
              </w:rPr>
              <w:t>-</w:t>
            </w:r>
            <w:r w:rsidR="00446CD6" w:rsidRPr="005F0131">
              <w:rPr>
                <w:color w:val="FF0000"/>
              </w:rPr>
              <w:t>£</w:t>
            </w:r>
            <w:r w:rsidR="004004CB" w:rsidRPr="005F0131">
              <w:rPr>
                <w:color w:val="FF0000"/>
              </w:rPr>
              <w:t>2</w:t>
            </w:r>
            <w:r w:rsidR="00446CD6" w:rsidRPr="005F0131">
              <w:rPr>
                <w:color w:val="FF0000"/>
              </w:rPr>
              <w:t>.00 (</w:t>
            </w:r>
            <w:r w:rsidR="00A836E1" w:rsidRPr="005F0131">
              <w:rPr>
                <w:color w:val="FF0000"/>
              </w:rPr>
              <w:t>3.4</w:t>
            </w:r>
            <w:r w:rsidR="00446CD6" w:rsidRPr="005F0131">
              <w:rPr>
                <w:color w:val="FF0000"/>
              </w:rPr>
              <w:t>%)</w:t>
            </w:r>
          </w:p>
        </w:tc>
        <w:tc>
          <w:tcPr>
            <w:tcW w:w="1366" w:type="dxa"/>
          </w:tcPr>
          <w:p w14:paraId="0CF4B681" w14:textId="4999E37C" w:rsidR="00446CD6" w:rsidRPr="0073635F" w:rsidRDefault="00446CD6" w:rsidP="00AF231D">
            <w:r w:rsidRPr="0073635F">
              <w:t>£</w:t>
            </w:r>
            <w:r>
              <w:t>13</w:t>
            </w:r>
            <w:r w:rsidR="001327C5">
              <w:t>6,864</w:t>
            </w:r>
          </w:p>
        </w:tc>
      </w:tr>
      <w:tr w:rsidR="00446CD6" w:rsidRPr="0073635F" w14:paraId="2F0002EE" w14:textId="77777777" w:rsidTr="006A27B5">
        <w:tc>
          <w:tcPr>
            <w:tcW w:w="1690" w:type="dxa"/>
          </w:tcPr>
          <w:p w14:paraId="5739EB9B" w14:textId="7B63BB2B" w:rsidR="00446CD6" w:rsidRPr="0073635F" w:rsidRDefault="00446CD6" w:rsidP="00AF231D">
            <w:r w:rsidRPr="009249A6">
              <w:t>24</w:t>
            </w:r>
            <w:r w:rsidR="001327C5">
              <w:t>44</w:t>
            </w:r>
          </w:p>
        </w:tc>
        <w:tc>
          <w:tcPr>
            <w:tcW w:w="1305" w:type="dxa"/>
          </w:tcPr>
          <w:p w14:paraId="64107026" w14:textId="77777777" w:rsidR="00446CD6" w:rsidRPr="0073635F" w:rsidRDefault="00446CD6" w:rsidP="00AF231D">
            <w:r w:rsidRPr="0073635F">
              <w:t>£57</w:t>
            </w:r>
          </w:p>
        </w:tc>
        <w:tc>
          <w:tcPr>
            <w:tcW w:w="1499" w:type="dxa"/>
          </w:tcPr>
          <w:p w14:paraId="65AB4FA6" w14:textId="77777777" w:rsidR="00446CD6" w:rsidRPr="0073635F" w:rsidRDefault="00446CD6" w:rsidP="00AF231D">
            <w:r w:rsidRPr="0073635F">
              <w:t>£4.75</w:t>
            </w:r>
          </w:p>
        </w:tc>
        <w:tc>
          <w:tcPr>
            <w:tcW w:w="1498" w:type="dxa"/>
          </w:tcPr>
          <w:p w14:paraId="781B7815" w14:textId="77777777" w:rsidR="00446CD6" w:rsidRPr="0073635F" w:rsidRDefault="00446CD6" w:rsidP="00AF231D">
            <w:r w:rsidRPr="0073635F">
              <w:t>£1.09</w:t>
            </w:r>
          </w:p>
        </w:tc>
        <w:tc>
          <w:tcPr>
            <w:tcW w:w="1658" w:type="dxa"/>
          </w:tcPr>
          <w:p w14:paraId="50DAA33B" w14:textId="5C2C4053" w:rsidR="00446CD6" w:rsidRPr="005F0131" w:rsidRDefault="00525380" w:rsidP="00AB68DA">
            <w:pPr>
              <w:rPr>
                <w:color w:val="FF0000"/>
              </w:rPr>
            </w:pPr>
            <w:r w:rsidRPr="005F0131">
              <w:rPr>
                <w:color w:val="FF0000"/>
              </w:rPr>
              <w:t>-</w:t>
            </w:r>
            <w:r w:rsidR="00446CD6" w:rsidRPr="005F0131">
              <w:rPr>
                <w:color w:val="FF0000"/>
              </w:rPr>
              <w:t>£</w:t>
            </w:r>
            <w:r w:rsidRPr="005F0131">
              <w:rPr>
                <w:color w:val="FF0000"/>
              </w:rPr>
              <w:t>1</w:t>
            </w:r>
            <w:r w:rsidR="00446CD6" w:rsidRPr="005F0131">
              <w:rPr>
                <w:color w:val="FF0000"/>
              </w:rPr>
              <w:t xml:space="preserve">.00 </w:t>
            </w:r>
            <w:r w:rsidRPr="005F0131">
              <w:rPr>
                <w:color w:val="FF0000"/>
              </w:rPr>
              <w:t>(1.7</w:t>
            </w:r>
            <w:r w:rsidR="00446CD6" w:rsidRPr="005F0131">
              <w:rPr>
                <w:color w:val="FF0000"/>
              </w:rPr>
              <w:t>%)</w:t>
            </w:r>
          </w:p>
        </w:tc>
        <w:tc>
          <w:tcPr>
            <w:tcW w:w="1366" w:type="dxa"/>
          </w:tcPr>
          <w:p w14:paraId="6EB4F3F5" w14:textId="5610DF4F" w:rsidR="00446CD6" w:rsidRPr="0073635F" w:rsidRDefault="00446CD6" w:rsidP="00AF231D">
            <w:r w:rsidRPr="0073635F">
              <w:t>£</w:t>
            </w:r>
            <w:r>
              <w:t>13</w:t>
            </w:r>
            <w:r w:rsidR="00791B28">
              <w:t>9,308</w:t>
            </w:r>
          </w:p>
        </w:tc>
      </w:tr>
      <w:tr w:rsidR="00446CD6" w:rsidRPr="0073635F" w14:paraId="3AEA512A" w14:textId="77777777" w:rsidTr="0073635F">
        <w:tc>
          <w:tcPr>
            <w:tcW w:w="1690" w:type="dxa"/>
            <w:shd w:val="clear" w:color="auto" w:fill="9CC2E5" w:themeFill="accent1" w:themeFillTint="99"/>
          </w:tcPr>
          <w:p w14:paraId="2E7D20EE" w14:textId="2AAB36C8" w:rsidR="00446CD6" w:rsidRPr="0073635F" w:rsidRDefault="00446CD6" w:rsidP="00AF231D">
            <w:r w:rsidRPr="009249A6">
              <w:t>24</w:t>
            </w:r>
            <w:r w:rsidR="00525380">
              <w:t>44</w:t>
            </w:r>
          </w:p>
        </w:tc>
        <w:tc>
          <w:tcPr>
            <w:tcW w:w="1305" w:type="dxa"/>
            <w:shd w:val="clear" w:color="auto" w:fill="9CC2E5" w:themeFill="accent1" w:themeFillTint="99"/>
          </w:tcPr>
          <w:p w14:paraId="11651458" w14:textId="77777777" w:rsidR="00446CD6" w:rsidRPr="0073635F" w:rsidRDefault="00446CD6" w:rsidP="00AF231D">
            <w:r w:rsidRPr="0073635F">
              <w:t>£58</w:t>
            </w:r>
          </w:p>
        </w:tc>
        <w:tc>
          <w:tcPr>
            <w:tcW w:w="1499" w:type="dxa"/>
            <w:shd w:val="clear" w:color="auto" w:fill="9CC2E5" w:themeFill="accent1" w:themeFillTint="99"/>
          </w:tcPr>
          <w:p w14:paraId="6DCA2B30" w14:textId="77777777" w:rsidR="00446CD6" w:rsidRPr="0073635F" w:rsidRDefault="00446CD6" w:rsidP="00AF231D">
            <w:r w:rsidRPr="0073635F">
              <w:t>£4.84</w:t>
            </w:r>
          </w:p>
        </w:tc>
        <w:tc>
          <w:tcPr>
            <w:tcW w:w="1498" w:type="dxa"/>
            <w:shd w:val="clear" w:color="auto" w:fill="9CC2E5" w:themeFill="accent1" w:themeFillTint="99"/>
          </w:tcPr>
          <w:p w14:paraId="7FE7CB9E" w14:textId="77777777" w:rsidR="00446CD6" w:rsidRPr="0073635F" w:rsidRDefault="00446CD6" w:rsidP="00AF231D">
            <w:r w:rsidRPr="0073635F">
              <w:t>£1.12</w:t>
            </w:r>
          </w:p>
        </w:tc>
        <w:tc>
          <w:tcPr>
            <w:tcW w:w="1658" w:type="dxa"/>
            <w:shd w:val="clear" w:color="auto" w:fill="9CC2E5" w:themeFill="accent1" w:themeFillTint="99"/>
          </w:tcPr>
          <w:p w14:paraId="7A7B5DE9" w14:textId="565F4132" w:rsidR="00446CD6" w:rsidRPr="0073635F" w:rsidRDefault="005F0131" w:rsidP="00AB68DA">
            <w:r>
              <w:t xml:space="preserve"> £0</w:t>
            </w:r>
            <w:r w:rsidRPr="0073635F">
              <w:t>.00 (</w:t>
            </w:r>
            <w:r>
              <w:t>0</w:t>
            </w:r>
            <w:r w:rsidRPr="0073635F">
              <w:t>%)</w:t>
            </w:r>
          </w:p>
        </w:tc>
        <w:tc>
          <w:tcPr>
            <w:tcW w:w="1366" w:type="dxa"/>
            <w:shd w:val="clear" w:color="auto" w:fill="9CC2E5" w:themeFill="accent1" w:themeFillTint="99"/>
          </w:tcPr>
          <w:p w14:paraId="69CEBB0A" w14:textId="573FFE2A" w:rsidR="00446CD6" w:rsidRPr="0073635F" w:rsidRDefault="00446CD6" w:rsidP="00AF231D">
            <w:r w:rsidRPr="0073635F">
              <w:t>£</w:t>
            </w:r>
            <w:r>
              <w:t>14</w:t>
            </w:r>
            <w:r w:rsidR="005F0131">
              <w:t>1,752</w:t>
            </w:r>
          </w:p>
        </w:tc>
      </w:tr>
      <w:tr w:rsidR="00446CD6" w:rsidRPr="0073635F" w14:paraId="0A663B4E" w14:textId="77777777" w:rsidTr="006A27B5">
        <w:tc>
          <w:tcPr>
            <w:tcW w:w="1690" w:type="dxa"/>
          </w:tcPr>
          <w:p w14:paraId="4A388CA0" w14:textId="02AB9734" w:rsidR="00446CD6" w:rsidRPr="0073635F" w:rsidRDefault="00446CD6" w:rsidP="00AF231D">
            <w:r w:rsidRPr="009249A6">
              <w:t>24</w:t>
            </w:r>
            <w:r w:rsidR="005F0131">
              <w:t>44</w:t>
            </w:r>
          </w:p>
        </w:tc>
        <w:tc>
          <w:tcPr>
            <w:tcW w:w="1305" w:type="dxa"/>
          </w:tcPr>
          <w:p w14:paraId="7677C431" w14:textId="77777777" w:rsidR="00446CD6" w:rsidRPr="0073635F" w:rsidRDefault="00446CD6" w:rsidP="00AF231D">
            <w:r w:rsidRPr="0073635F">
              <w:t>£59</w:t>
            </w:r>
          </w:p>
        </w:tc>
        <w:tc>
          <w:tcPr>
            <w:tcW w:w="1499" w:type="dxa"/>
          </w:tcPr>
          <w:p w14:paraId="6BAE857B" w14:textId="77777777" w:rsidR="00446CD6" w:rsidRPr="0073635F" w:rsidRDefault="00446CD6" w:rsidP="00AF231D">
            <w:r w:rsidRPr="0073635F">
              <w:t>£4.92</w:t>
            </w:r>
          </w:p>
        </w:tc>
        <w:tc>
          <w:tcPr>
            <w:tcW w:w="1498" w:type="dxa"/>
          </w:tcPr>
          <w:p w14:paraId="2143BF4A" w14:textId="77777777" w:rsidR="00446CD6" w:rsidRPr="0073635F" w:rsidRDefault="00446CD6" w:rsidP="00AF231D">
            <w:r w:rsidRPr="0073635F">
              <w:t>£1.13</w:t>
            </w:r>
          </w:p>
        </w:tc>
        <w:tc>
          <w:tcPr>
            <w:tcW w:w="1658" w:type="dxa"/>
          </w:tcPr>
          <w:p w14:paraId="3F0E3A3F" w14:textId="7A78C11E" w:rsidR="00446CD6" w:rsidRPr="0073635F" w:rsidRDefault="00446CD6" w:rsidP="00AF231D">
            <w:r>
              <w:t>£</w:t>
            </w:r>
            <w:r w:rsidR="006C3DC7">
              <w:t>1</w:t>
            </w:r>
            <w:r w:rsidRPr="0073635F">
              <w:t>.00</w:t>
            </w:r>
            <w:r>
              <w:t xml:space="preserve"> (</w:t>
            </w:r>
            <w:r w:rsidR="006C3DC7">
              <w:t>1.7</w:t>
            </w:r>
            <w:r w:rsidRPr="0073635F">
              <w:t>%)</w:t>
            </w:r>
          </w:p>
        </w:tc>
        <w:tc>
          <w:tcPr>
            <w:tcW w:w="1366" w:type="dxa"/>
          </w:tcPr>
          <w:p w14:paraId="1FDD5DDA" w14:textId="264C90FC" w:rsidR="00446CD6" w:rsidRPr="0073635F" w:rsidRDefault="00446CD6" w:rsidP="00AF231D">
            <w:r w:rsidRPr="0073635F">
              <w:t>£</w:t>
            </w:r>
            <w:r>
              <w:t>14</w:t>
            </w:r>
            <w:r w:rsidR="004669E9">
              <w:t>4,196</w:t>
            </w:r>
          </w:p>
        </w:tc>
      </w:tr>
      <w:tr w:rsidR="00446CD6" w:rsidRPr="0073635F" w14:paraId="5CE3C621" w14:textId="77777777" w:rsidTr="006A27B5">
        <w:tc>
          <w:tcPr>
            <w:tcW w:w="1690" w:type="dxa"/>
          </w:tcPr>
          <w:p w14:paraId="0EFDE147" w14:textId="30F342D0" w:rsidR="00446CD6" w:rsidRPr="0073635F" w:rsidRDefault="00446CD6" w:rsidP="00AF231D">
            <w:r w:rsidRPr="009249A6">
              <w:t>24</w:t>
            </w:r>
            <w:r w:rsidR="006C3DC7">
              <w:t>44</w:t>
            </w:r>
          </w:p>
        </w:tc>
        <w:tc>
          <w:tcPr>
            <w:tcW w:w="1305" w:type="dxa"/>
          </w:tcPr>
          <w:p w14:paraId="3CB80E46" w14:textId="77777777" w:rsidR="00446CD6" w:rsidRPr="0073635F" w:rsidRDefault="00446CD6" w:rsidP="00AF231D">
            <w:r w:rsidRPr="0073635F">
              <w:t>£60</w:t>
            </w:r>
          </w:p>
        </w:tc>
        <w:tc>
          <w:tcPr>
            <w:tcW w:w="1499" w:type="dxa"/>
          </w:tcPr>
          <w:p w14:paraId="7C087715" w14:textId="77777777" w:rsidR="00446CD6" w:rsidRPr="0073635F" w:rsidRDefault="00446CD6" w:rsidP="00AF231D">
            <w:r w:rsidRPr="0073635F">
              <w:t>£5.00</w:t>
            </w:r>
          </w:p>
        </w:tc>
        <w:tc>
          <w:tcPr>
            <w:tcW w:w="1498" w:type="dxa"/>
          </w:tcPr>
          <w:p w14:paraId="6BCD50CB" w14:textId="77777777" w:rsidR="00446CD6" w:rsidRPr="0073635F" w:rsidRDefault="00446CD6" w:rsidP="00AF231D">
            <w:r w:rsidRPr="0073635F">
              <w:t>£1.15</w:t>
            </w:r>
          </w:p>
        </w:tc>
        <w:tc>
          <w:tcPr>
            <w:tcW w:w="1658" w:type="dxa"/>
          </w:tcPr>
          <w:p w14:paraId="3EA178CD" w14:textId="79F1B860" w:rsidR="00446CD6" w:rsidRPr="0073635F" w:rsidRDefault="00446CD6" w:rsidP="00AF231D">
            <w:r>
              <w:t>£</w:t>
            </w:r>
            <w:r w:rsidR="007F58B7">
              <w:t>2</w:t>
            </w:r>
            <w:r w:rsidRPr="0073635F">
              <w:t>.00</w:t>
            </w:r>
            <w:r>
              <w:t xml:space="preserve"> (</w:t>
            </w:r>
            <w:r w:rsidR="007F58B7">
              <w:t>3.4</w:t>
            </w:r>
            <w:r w:rsidRPr="0073635F">
              <w:t>%)</w:t>
            </w:r>
          </w:p>
        </w:tc>
        <w:tc>
          <w:tcPr>
            <w:tcW w:w="1366" w:type="dxa"/>
          </w:tcPr>
          <w:p w14:paraId="53A43074" w14:textId="4C49CB25" w:rsidR="00446CD6" w:rsidRPr="0073635F" w:rsidRDefault="00446CD6" w:rsidP="00AF231D">
            <w:r>
              <w:t>£14</w:t>
            </w:r>
            <w:r w:rsidR="007F58B7">
              <w:t>6,640</w:t>
            </w:r>
          </w:p>
        </w:tc>
      </w:tr>
    </w:tbl>
    <w:p w14:paraId="67D23FCA" w14:textId="77777777" w:rsidR="00FF0077" w:rsidRPr="0073635F" w:rsidRDefault="00FF0077">
      <w:pPr>
        <w:rPr>
          <w:b/>
        </w:rPr>
      </w:pPr>
    </w:p>
    <w:p w14:paraId="07E60646" w14:textId="09A4FE29" w:rsidR="00FF0077" w:rsidRPr="0073635F" w:rsidRDefault="00A55DF4">
      <w:pPr>
        <w:rPr>
          <w:b/>
        </w:rPr>
      </w:pPr>
      <w:r>
        <w:rPr>
          <w:b/>
        </w:rPr>
        <w:t>1</w:t>
      </w:r>
      <w:r w:rsidR="001C5F91">
        <w:rPr>
          <w:b/>
        </w:rPr>
        <w:t>0</w:t>
      </w:r>
      <w:r w:rsidR="00EE1200" w:rsidRPr="0073635F">
        <w:rPr>
          <w:b/>
        </w:rPr>
        <w:t>.</w:t>
      </w:r>
      <w:r w:rsidR="00EE1200" w:rsidRPr="0073635F">
        <w:rPr>
          <w:b/>
        </w:rPr>
        <w:tab/>
      </w:r>
      <w:r w:rsidR="00FF0077" w:rsidRPr="0073635F">
        <w:rPr>
          <w:b/>
          <w:u w:val="single"/>
        </w:rPr>
        <w:t>Recommendation</w:t>
      </w:r>
    </w:p>
    <w:p w14:paraId="1E8B4F66" w14:textId="119E7532" w:rsidR="00D67A26" w:rsidRDefault="00592D03">
      <w:r w:rsidRPr="0073635F">
        <w:t xml:space="preserve">The recommendation is a Band </w:t>
      </w:r>
      <w:r w:rsidR="00EE1200" w:rsidRPr="0073635F">
        <w:t>D</w:t>
      </w:r>
      <w:r w:rsidR="002C6329" w:rsidRPr="0073635F">
        <w:t xml:space="preserve"> equivalent precept of</w:t>
      </w:r>
      <w:r w:rsidR="00C57D5B">
        <w:t xml:space="preserve"> £</w:t>
      </w:r>
      <w:r w:rsidR="00DB4F80">
        <w:t>58</w:t>
      </w:r>
      <w:r w:rsidR="00DB4F80" w:rsidRPr="0073635F">
        <w:t>,</w:t>
      </w:r>
      <w:r w:rsidR="002C6329" w:rsidRPr="0073635F">
        <w:t xml:space="preserve"> raising a precept of £</w:t>
      </w:r>
      <w:r w:rsidR="004B7587">
        <w:t>141,752</w:t>
      </w:r>
      <w:r w:rsidR="00DB4F80">
        <w:t>,</w:t>
      </w:r>
      <w:bookmarkStart w:id="0" w:name="_GoBack"/>
      <w:bookmarkEnd w:id="0"/>
      <w:r w:rsidR="00EE1200" w:rsidRPr="0073635F">
        <w:t xml:space="preserve"> which is the balancing figure required.</w:t>
      </w:r>
    </w:p>
    <w:p w14:paraId="6171B6B9" w14:textId="77777777" w:rsidR="00EE1200" w:rsidRDefault="00EE1200">
      <w:r>
        <w:t>Action required by Council is to</w:t>
      </w:r>
    </w:p>
    <w:p w14:paraId="627BB9A9" w14:textId="77777777" w:rsidR="00EE1200" w:rsidRDefault="00EE1200">
      <w:r>
        <w:t xml:space="preserve"> vote to resolve the recommendation</w:t>
      </w:r>
    </w:p>
    <w:p w14:paraId="3F8E7C29" w14:textId="77777777" w:rsidR="00EE1200" w:rsidRDefault="00EE1200">
      <w:r>
        <w:t>OR</w:t>
      </w:r>
    </w:p>
    <w:p w14:paraId="0D4C6CEF" w14:textId="6E8072A5" w:rsidR="00EE1200" w:rsidRDefault="00EE1200">
      <w:pPr>
        <w:sectPr w:rsidR="00EE120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t>revise the forecast budget by adjusting projects and p</w:t>
      </w:r>
      <w:r w:rsidR="002C6329">
        <w:t>lans for the financial year 202</w:t>
      </w:r>
      <w:r w:rsidR="00F058CB">
        <w:t>1</w:t>
      </w:r>
      <w:r w:rsidR="002C6329">
        <w:t>/2</w:t>
      </w:r>
      <w:r w:rsidR="00944B71">
        <w:t>2.</w:t>
      </w:r>
    </w:p>
    <w:p w14:paraId="33922665" w14:textId="77777777" w:rsidR="00564906" w:rsidRDefault="00564906" w:rsidP="00530792"/>
    <w:sectPr w:rsidR="00564906" w:rsidSect="00F449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1A014C"/>
    <w:multiLevelType w:val="hybridMultilevel"/>
    <w:tmpl w:val="7FAA06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06"/>
    <w:rsid w:val="00001F92"/>
    <w:rsid w:val="00034F85"/>
    <w:rsid w:val="00036206"/>
    <w:rsid w:val="00040BD1"/>
    <w:rsid w:val="00043D7B"/>
    <w:rsid w:val="0004570B"/>
    <w:rsid w:val="00080808"/>
    <w:rsid w:val="00086CFB"/>
    <w:rsid w:val="00090A4A"/>
    <w:rsid w:val="00093D9C"/>
    <w:rsid w:val="000B6ED8"/>
    <w:rsid w:val="000D601B"/>
    <w:rsid w:val="00101B13"/>
    <w:rsid w:val="00111928"/>
    <w:rsid w:val="00115673"/>
    <w:rsid w:val="00117F29"/>
    <w:rsid w:val="001218F2"/>
    <w:rsid w:val="00122E96"/>
    <w:rsid w:val="001246E4"/>
    <w:rsid w:val="001327C5"/>
    <w:rsid w:val="00135052"/>
    <w:rsid w:val="001353CA"/>
    <w:rsid w:val="00162529"/>
    <w:rsid w:val="001879FC"/>
    <w:rsid w:val="001A2F61"/>
    <w:rsid w:val="001B0B05"/>
    <w:rsid w:val="001B27D2"/>
    <w:rsid w:val="001C5F91"/>
    <w:rsid w:val="001C7035"/>
    <w:rsid w:val="001D7BBD"/>
    <w:rsid w:val="001E5F79"/>
    <w:rsid w:val="001F45F7"/>
    <w:rsid w:val="00201820"/>
    <w:rsid w:val="0020195F"/>
    <w:rsid w:val="00207D95"/>
    <w:rsid w:val="0021582B"/>
    <w:rsid w:val="00226242"/>
    <w:rsid w:val="00227F67"/>
    <w:rsid w:val="002302C5"/>
    <w:rsid w:val="00234E73"/>
    <w:rsid w:val="0023720C"/>
    <w:rsid w:val="0025153D"/>
    <w:rsid w:val="002845D3"/>
    <w:rsid w:val="002A71D6"/>
    <w:rsid w:val="002B2368"/>
    <w:rsid w:val="002B6BB7"/>
    <w:rsid w:val="002C2130"/>
    <w:rsid w:val="002C54B6"/>
    <w:rsid w:val="002C6329"/>
    <w:rsid w:val="002F406B"/>
    <w:rsid w:val="00321EAC"/>
    <w:rsid w:val="00334CF1"/>
    <w:rsid w:val="003657FE"/>
    <w:rsid w:val="003668C9"/>
    <w:rsid w:val="00366D76"/>
    <w:rsid w:val="00370508"/>
    <w:rsid w:val="00383944"/>
    <w:rsid w:val="003C4A79"/>
    <w:rsid w:val="003D5DB0"/>
    <w:rsid w:val="003E17DA"/>
    <w:rsid w:val="003E497B"/>
    <w:rsid w:val="003E5161"/>
    <w:rsid w:val="003F236D"/>
    <w:rsid w:val="004004CB"/>
    <w:rsid w:val="0042770B"/>
    <w:rsid w:val="004316CB"/>
    <w:rsid w:val="00441BF7"/>
    <w:rsid w:val="00446CD6"/>
    <w:rsid w:val="004608B7"/>
    <w:rsid w:val="00463A80"/>
    <w:rsid w:val="004669E9"/>
    <w:rsid w:val="0047006C"/>
    <w:rsid w:val="00480B23"/>
    <w:rsid w:val="00486DB5"/>
    <w:rsid w:val="0049083A"/>
    <w:rsid w:val="004A5772"/>
    <w:rsid w:val="004A67B3"/>
    <w:rsid w:val="004B11F6"/>
    <w:rsid w:val="004B6D78"/>
    <w:rsid w:val="004B7587"/>
    <w:rsid w:val="004C1B5B"/>
    <w:rsid w:val="004C70A8"/>
    <w:rsid w:val="004D5571"/>
    <w:rsid w:val="00525380"/>
    <w:rsid w:val="00530792"/>
    <w:rsid w:val="005373F8"/>
    <w:rsid w:val="00562752"/>
    <w:rsid w:val="00562ABD"/>
    <w:rsid w:val="00564906"/>
    <w:rsid w:val="00574032"/>
    <w:rsid w:val="005901E8"/>
    <w:rsid w:val="00592D03"/>
    <w:rsid w:val="0059737E"/>
    <w:rsid w:val="005C7997"/>
    <w:rsid w:val="005E03B8"/>
    <w:rsid w:val="005E7885"/>
    <w:rsid w:val="005F0131"/>
    <w:rsid w:val="005F0BDA"/>
    <w:rsid w:val="006033B7"/>
    <w:rsid w:val="00606250"/>
    <w:rsid w:val="006134CA"/>
    <w:rsid w:val="0061588B"/>
    <w:rsid w:val="0064311A"/>
    <w:rsid w:val="00647C56"/>
    <w:rsid w:val="0065006B"/>
    <w:rsid w:val="0065020A"/>
    <w:rsid w:val="00656A8A"/>
    <w:rsid w:val="006647FC"/>
    <w:rsid w:val="00667272"/>
    <w:rsid w:val="00667963"/>
    <w:rsid w:val="00671F7F"/>
    <w:rsid w:val="00687DCA"/>
    <w:rsid w:val="00693D13"/>
    <w:rsid w:val="006A2524"/>
    <w:rsid w:val="006A27B5"/>
    <w:rsid w:val="006B3470"/>
    <w:rsid w:val="006C3DC7"/>
    <w:rsid w:val="006D0209"/>
    <w:rsid w:val="006D03A8"/>
    <w:rsid w:val="006D0F56"/>
    <w:rsid w:val="006E1761"/>
    <w:rsid w:val="006E3069"/>
    <w:rsid w:val="0070313D"/>
    <w:rsid w:val="00715B96"/>
    <w:rsid w:val="0073116F"/>
    <w:rsid w:val="00732AB9"/>
    <w:rsid w:val="00733311"/>
    <w:rsid w:val="0073635F"/>
    <w:rsid w:val="007373C7"/>
    <w:rsid w:val="007377F1"/>
    <w:rsid w:val="00744BAC"/>
    <w:rsid w:val="00760C48"/>
    <w:rsid w:val="00766660"/>
    <w:rsid w:val="00780C5C"/>
    <w:rsid w:val="007815F9"/>
    <w:rsid w:val="00784E9D"/>
    <w:rsid w:val="00791B28"/>
    <w:rsid w:val="007B72C9"/>
    <w:rsid w:val="007C218A"/>
    <w:rsid w:val="007C4BCD"/>
    <w:rsid w:val="007C5EBD"/>
    <w:rsid w:val="007D5B2D"/>
    <w:rsid w:val="007E395C"/>
    <w:rsid w:val="007E45FB"/>
    <w:rsid w:val="007E6307"/>
    <w:rsid w:val="007F58B7"/>
    <w:rsid w:val="007F5FB7"/>
    <w:rsid w:val="008050DA"/>
    <w:rsid w:val="00811F4C"/>
    <w:rsid w:val="00814942"/>
    <w:rsid w:val="00817268"/>
    <w:rsid w:val="0085020F"/>
    <w:rsid w:val="008619EA"/>
    <w:rsid w:val="00880A75"/>
    <w:rsid w:val="0088755F"/>
    <w:rsid w:val="008924A7"/>
    <w:rsid w:val="008B3A1A"/>
    <w:rsid w:val="008D0CBD"/>
    <w:rsid w:val="008E615E"/>
    <w:rsid w:val="008F1079"/>
    <w:rsid w:val="008F18D9"/>
    <w:rsid w:val="008F1AB8"/>
    <w:rsid w:val="00904EC5"/>
    <w:rsid w:val="00906F8B"/>
    <w:rsid w:val="0092135C"/>
    <w:rsid w:val="009232DF"/>
    <w:rsid w:val="00944B71"/>
    <w:rsid w:val="00955749"/>
    <w:rsid w:val="00973C07"/>
    <w:rsid w:val="00980B24"/>
    <w:rsid w:val="009821E1"/>
    <w:rsid w:val="009854C5"/>
    <w:rsid w:val="00986EDE"/>
    <w:rsid w:val="00987476"/>
    <w:rsid w:val="0099115B"/>
    <w:rsid w:val="00992E0C"/>
    <w:rsid w:val="00993145"/>
    <w:rsid w:val="0099396B"/>
    <w:rsid w:val="00997EB2"/>
    <w:rsid w:val="009A121C"/>
    <w:rsid w:val="009A2AEE"/>
    <w:rsid w:val="009B5305"/>
    <w:rsid w:val="009B658A"/>
    <w:rsid w:val="009B6930"/>
    <w:rsid w:val="009C2235"/>
    <w:rsid w:val="009E2C51"/>
    <w:rsid w:val="009E7F5B"/>
    <w:rsid w:val="009F663E"/>
    <w:rsid w:val="00A15B84"/>
    <w:rsid w:val="00A20298"/>
    <w:rsid w:val="00A30F9D"/>
    <w:rsid w:val="00A367C3"/>
    <w:rsid w:val="00A412EF"/>
    <w:rsid w:val="00A55DF4"/>
    <w:rsid w:val="00A57852"/>
    <w:rsid w:val="00A630C5"/>
    <w:rsid w:val="00A80E3F"/>
    <w:rsid w:val="00A836E1"/>
    <w:rsid w:val="00A85A8C"/>
    <w:rsid w:val="00AB68DA"/>
    <w:rsid w:val="00AE0304"/>
    <w:rsid w:val="00AF231D"/>
    <w:rsid w:val="00AF25DA"/>
    <w:rsid w:val="00B01076"/>
    <w:rsid w:val="00B02771"/>
    <w:rsid w:val="00B10047"/>
    <w:rsid w:val="00B12FDA"/>
    <w:rsid w:val="00B14559"/>
    <w:rsid w:val="00B178E6"/>
    <w:rsid w:val="00B229AC"/>
    <w:rsid w:val="00B26D6E"/>
    <w:rsid w:val="00B3271E"/>
    <w:rsid w:val="00B34F7E"/>
    <w:rsid w:val="00B42770"/>
    <w:rsid w:val="00B44102"/>
    <w:rsid w:val="00B45FDF"/>
    <w:rsid w:val="00B60F03"/>
    <w:rsid w:val="00B66267"/>
    <w:rsid w:val="00B66DA9"/>
    <w:rsid w:val="00B92BB9"/>
    <w:rsid w:val="00BA07AB"/>
    <w:rsid w:val="00BB6355"/>
    <w:rsid w:val="00BC5DD5"/>
    <w:rsid w:val="00BC645F"/>
    <w:rsid w:val="00BD37AA"/>
    <w:rsid w:val="00BD3EA0"/>
    <w:rsid w:val="00BD61B4"/>
    <w:rsid w:val="00BE478B"/>
    <w:rsid w:val="00BF4519"/>
    <w:rsid w:val="00C16711"/>
    <w:rsid w:val="00C32E13"/>
    <w:rsid w:val="00C32E74"/>
    <w:rsid w:val="00C36285"/>
    <w:rsid w:val="00C56C84"/>
    <w:rsid w:val="00C56D43"/>
    <w:rsid w:val="00C57D5B"/>
    <w:rsid w:val="00C6261B"/>
    <w:rsid w:val="00C700AF"/>
    <w:rsid w:val="00C7174F"/>
    <w:rsid w:val="00C8489E"/>
    <w:rsid w:val="00CA1C67"/>
    <w:rsid w:val="00CC3997"/>
    <w:rsid w:val="00CF28C0"/>
    <w:rsid w:val="00CF5406"/>
    <w:rsid w:val="00CF66FD"/>
    <w:rsid w:val="00D05E10"/>
    <w:rsid w:val="00D1489B"/>
    <w:rsid w:val="00D27D6B"/>
    <w:rsid w:val="00D42871"/>
    <w:rsid w:val="00D67A26"/>
    <w:rsid w:val="00D723AE"/>
    <w:rsid w:val="00D83175"/>
    <w:rsid w:val="00DB4F80"/>
    <w:rsid w:val="00DB78EB"/>
    <w:rsid w:val="00DC37F1"/>
    <w:rsid w:val="00DC64F5"/>
    <w:rsid w:val="00E17BFB"/>
    <w:rsid w:val="00E26E0B"/>
    <w:rsid w:val="00E27CB8"/>
    <w:rsid w:val="00E31156"/>
    <w:rsid w:val="00E630F2"/>
    <w:rsid w:val="00E71797"/>
    <w:rsid w:val="00E7233E"/>
    <w:rsid w:val="00E965EF"/>
    <w:rsid w:val="00EB1D70"/>
    <w:rsid w:val="00EB5E82"/>
    <w:rsid w:val="00ED0382"/>
    <w:rsid w:val="00ED5ADE"/>
    <w:rsid w:val="00EE1200"/>
    <w:rsid w:val="00EE40AD"/>
    <w:rsid w:val="00EE77D9"/>
    <w:rsid w:val="00EF44A7"/>
    <w:rsid w:val="00EF6BAC"/>
    <w:rsid w:val="00EF771D"/>
    <w:rsid w:val="00F04CA9"/>
    <w:rsid w:val="00F058CB"/>
    <w:rsid w:val="00F20F31"/>
    <w:rsid w:val="00F36B93"/>
    <w:rsid w:val="00F449ED"/>
    <w:rsid w:val="00F476AA"/>
    <w:rsid w:val="00F60747"/>
    <w:rsid w:val="00F80341"/>
    <w:rsid w:val="00F86AC7"/>
    <w:rsid w:val="00F86B90"/>
    <w:rsid w:val="00FA45DC"/>
    <w:rsid w:val="00FA49EC"/>
    <w:rsid w:val="00FB3D8C"/>
    <w:rsid w:val="00FD6376"/>
    <w:rsid w:val="00FE5B76"/>
    <w:rsid w:val="00FF0077"/>
    <w:rsid w:val="00FF6949"/>
    <w:rsid w:val="00FF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6233BE0"/>
  <w15:docId w15:val="{37428B86-0215-4D87-8B5B-3FEBA44D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65EF"/>
    <w:pPr>
      <w:ind w:left="720"/>
      <w:contextualSpacing/>
    </w:pPr>
  </w:style>
  <w:style w:type="table" w:styleId="TableGrid">
    <w:name w:val="Table Grid"/>
    <w:basedOn w:val="TableNormal"/>
    <w:uiPriority w:val="39"/>
    <w:rsid w:val="00E96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B9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808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3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854</Words>
  <Characters>4872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Stockton</dc:creator>
  <cp:keywords/>
  <dc:description/>
  <cp:lastModifiedBy>Clerk</cp:lastModifiedBy>
  <cp:revision>107</cp:revision>
  <cp:lastPrinted>2020-10-30T02:52:00Z</cp:lastPrinted>
  <dcterms:created xsi:type="dcterms:W3CDTF">2020-11-09T10:36:00Z</dcterms:created>
  <dcterms:modified xsi:type="dcterms:W3CDTF">2020-11-16T11:14:00Z</dcterms:modified>
</cp:coreProperties>
</file>